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5A2583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0F6E87" w:rsidP="000F6E8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92C5E18" wp14:editId="76228F6A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0F6E87" w:rsidRDefault="008E304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" o:spid="_x0000_s134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6E87">
        <w:rPr>
          <w:b/>
          <w:bCs/>
          <w:bdr w:val="none" w:sz="0" w:space="0" w:color="auto" w:frame="1"/>
        </w:rPr>
        <w:t xml:space="preserve">Отчет </w:t>
      </w: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6E87">
        <w:rPr>
          <w:b/>
          <w:bCs/>
          <w:bdr w:val="none" w:sz="0" w:space="0" w:color="auto" w:frame="1"/>
        </w:rPr>
        <w:t xml:space="preserve">по </w:t>
      </w:r>
      <w:r w:rsidR="00E76779">
        <w:rPr>
          <w:b/>
          <w:shd w:val="clear" w:color="auto" w:fill="FFFFFF"/>
        </w:rPr>
        <w:t>производственной</w:t>
      </w:r>
      <w:r w:rsidRPr="000F6E87">
        <w:rPr>
          <w:b/>
          <w:shd w:val="clear" w:color="auto" w:fill="FFFFFF"/>
        </w:rPr>
        <w:t xml:space="preserve"> </w:t>
      </w:r>
      <w:r w:rsidRPr="000F6E87">
        <w:rPr>
          <w:b/>
          <w:bCs/>
          <w:bdr w:val="none" w:sz="0" w:space="0" w:color="auto" w:frame="1"/>
        </w:rPr>
        <w:t xml:space="preserve">практике </w:t>
      </w:r>
    </w:p>
    <w:p w:rsidR="00E76779" w:rsidRDefault="00E76779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(Преддипломная практика)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Период прохождения практики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с «</w:t>
      </w:r>
      <w:r w:rsidR="00073A57">
        <w:rPr>
          <w:bCs/>
          <w:bdr w:val="none" w:sz="0" w:space="0" w:color="auto" w:frame="1"/>
        </w:rPr>
        <w:t>04</w:t>
      </w:r>
      <w:r w:rsidRPr="000F6E87">
        <w:rPr>
          <w:bCs/>
          <w:bdr w:val="none" w:sz="0" w:space="0" w:color="auto" w:frame="1"/>
        </w:rPr>
        <w:t xml:space="preserve">» </w:t>
      </w:r>
      <w:r w:rsidR="00073A57">
        <w:rPr>
          <w:bCs/>
          <w:bdr w:val="none" w:sz="0" w:space="0" w:color="auto" w:frame="1"/>
        </w:rPr>
        <w:t>мая</w:t>
      </w:r>
      <w:r w:rsidRPr="000F6E87">
        <w:rPr>
          <w:bCs/>
          <w:bdr w:val="none" w:sz="0" w:space="0" w:color="auto" w:frame="1"/>
        </w:rPr>
        <w:t xml:space="preserve"> 20</w:t>
      </w:r>
      <w:r w:rsidR="00073A57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 xml:space="preserve">г. </w:t>
      </w:r>
      <w:r w:rsidR="00073A57">
        <w:rPr>
          <w:bCs/>
          <w:bdr w:val="none" w:sz="0" w:space="0" w:color="auto" w:frame="1"/>
        </w:rPr>
        <w:t>по «18</w:t>
      </w:r>
      <w:r w:rsidRPr="000F6E87">
        <w:rPr>
          <w:bCs/>
          <w:bdr w:val="none" w:sz="0" w:space="0" w:color="auto" w:frame="1"/>
        </w:rPr>
        <w:t xml:space="preserve">» </w:t>
      </w:r>
      <w:r w:rsidR="00073A57">
        <w:rPr>
          <w:bCs/>
          <w:bdr w:val="none" w:sz="0" w:space="0" w:color="auto" w:frame="1"/>
        </w:rPr>
        <w:t>мая</w:t>
      </w:r>
      <w:r w:rsidRPr="000F6E87">
        <w:rPr>
          <w:bCs/>
          <w:bdr w:val="none" w:sz="0" w:space="0" w:color="auto" w:frame="1"/>
        </w:rPr>
        <w:t xml:space="preserve"> 20</w:t>
      </w:r>
      <w:r w:rsidR="00073A57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>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Выполнил студент ____ курса _________________________ формы обучения,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по направлению подготовки 38.03.</w:t>
      </w:r>
      <w:r w:rsidR="00BD4C66">
        <w:t>02 Менеджмент</w:t>
      </w:r>
      <w:r w:rsidRPr="000F6E87">
        <w:t>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профиль «</w:t>
      </w:r>
      <w:r w:rsidR="00BD4C66">
        <w:t>Международный менеджмент</w:t>
      </w:r>
      <w:r w:rsidRPr="000F6E87">
        <w:t>»</w:t>
      </w:r>
    </w:p>
    <w:p w:rsidR="000F6E87" w:rsidRPr="000F6E87" w:rsidRDefault="000F6E87" w:rsidP="00372255">
      <w:pPr>
        <w:pStyle w:val="af0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 xml:space="preserve">                                                                                      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>(ФИО)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Подпись студента: __________________________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Дата сдачи отчета: «</w:t>
      </w:r>
      <w:r w:rsidR="00073A57">
        <w:t>18</w:t>
      </w:r>
      <w:r w:rsidRPr="000F6E87">
        <w:t xml:space="preserve">» </w:t>
      </w:r>
      <w:r w:rsidR="00073A57">
        <w:t xml:space="preserve">мая </w:t>
      </w:r>
      <w:r w:rsidRPr="000F6E87">
        <w:t>20</w:t>
      </w:r>
      <w:r w:rsidR="00073A57">
        <w:t>18</w:t>
      </w:r>
      <w:r w:rsidRPr="000F6E87">
        <w:t xml:space="preserve"> 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Оценка за практику: _____________________________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___________________________________        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(Ф И О преподавателя-экзаменатора)                                                  подпись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073A57">
        <w:t>18</w:t>
      </w:r>
      <w:r w:rsidRPr="000F6E87">
        <w:t>»</w:t>
      </w:r>
      <w:r w:rsidR="00073A57">
        <w:t xml:space="preserve"> мая</w:t>
      </w:r>
      <w:r w:rsidRPr="000F6E87">
        <w:t xml:space="preserve"> 20</w:t>
      </w:r>
      <w:r w:rsidR="00073A57">
        <w:t>18</w:t>
      </w:r>
      <w:r w:rsidRPr="000F6E87">
        <w:t xml:space="preserve"> 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FA3D16" w:rsidRDefault="00FA3D16" w:rsidP="00FA3D16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  <w:r w:rsidRPr="00FA3D16">
        <w:rPr>
          <w:b/>
        </w:rPr>
        <w:lastRenderedPageBreak/>
        <w:t>Приложение №2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 xml:space="preserve">Декану факультета </w:t>
      </w:r>
      <w:proofErr w:type="spellStart"/>
      <w:r w:rsidRPr="000F6E87">
        <w:t>М</w:t>
      </w:r>
      <w:r w:rsidR="00073A57">
        <w:t>Э</w:t>
      </w:r>
      <w:r w:rsidRPr="000F6E87">
        <w:t>иМТ</w:t>
      </w:r>
      <w:proofErr w:type="spellEnd"/>
      <w:r w:rsidRPr="000F6E87">
        <w:t xml:space="preserve"> ИМЭС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>
        <w:t>__________________________________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 xml:space="preserve">от студента </w:t>
      </w:r>
      <w:r>
        <w:t>___</w:t>
      </w:r>
      <w:r w:rsidRPr="000F6E87">
        <w:t>____ курса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>__________________ формы обучения</w:t>
      </w:r>
    </w:p>
    <w:p w:rsidR="00E76779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 xml:space="preserve">______________________________________________________________________________________________________ 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76779">
        <w:t>Контактный телефон: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76779">
        <w:t>__________________________________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ind w:left="5103"/>
        <w:jc w:val="center"/>
        <w:textAlignment w:val="baseline"/>
      </w:pP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E76779">
        <w:t>Заявление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76779">
        <w:t xml:space="preserve">Прошу Вас разрешить мне пройти </w:t>
      </w:r>
      <w:r w:rsidRPr="00E76779">
        <w:rPr>
          <w:shd w:val="clear" w:color="auto" w:fill="FFFFFF"/>
        </w:rPr>
        <w:t xml:space="preserve">производственную </w:t>
      </w:r>
      <w:r w:rsidRPr="00E76779">
        <w:t xml:space="preserve">практику (Преддипломная практика) </w:t>
      </w:r>
    </w:p>
    <w:p w:rsidR="00E76779" w:rsidRPr="00E76779" w:rsidRDefault="00E76779" w:rsidP="00E76779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E76779">
        <w:t xml:space="preserve">с «___» _________ 20___г. по «___» ___________ 20___г. 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E76779">
        <w:t>в</w:t>
      </w:r>
      <w:r w:rsidRPr="000F6E87">
        <w:t xml:space="preserve"> _____________________________________________</w:t>
      </w:r>
      <w:r>
        <w:t>_______________________________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                                                                               (наименование организации)</w:t>
      </w: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E76779" w:rsidRPr="000F6E87" w:rsidRDefault="00E76779" w:rsidP="00E76779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Дата _________</w:t>
      </w:r>
      <w:r>
        <w:t>___</w:t>
      </w:r>
      <w:r w:rsidRPr="000F6E87">
        <w:t xml:space="preserve"> Подпись_____________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E76779" w:rsidRPr="000F6E87" w:rsidRDefault="00E76779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73A57" w:rsidRDefault="00073A5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ОТЗЫВ</w:t>
      </w: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о прохождении практики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0F6E87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Студент ____ курса _______________ формы обучения факультета мировой</w:t>
      </w:r>
    </w:p>
    <w:p w:rsidR="00367135" w:rsidRPr="000F6E87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1/2/3/4/5                 очной/очно-заочной/заочной</w:t>
      </w:r>
    </w:p>
    <w:p w:rsidR="00367135" w:rsidRP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экономики и международной торговли Автономной некоммерческой орг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низации высшего образования «Институт международных экономических связей», обучающийся по направлению подготовки 38.03.</w:t>
      </w:r>
      <w:r w:rsidR="00BD4C66">
        <w:rPr>
          <w:rFonts w:ascii="Times New Roman" w:eastAsia="Calibri" w:hAnsi="Times New Roman" w:cs="Times New Roman"/>
          <w:sz w:val="28"/>
          <w:szCs w:val="28"/>
          <w:lang w:val="ru-RU"/>
        </w:rPr>
        <w:t>02 Менеджмент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профиль «</w:t>
      </w:r>
      <w:r w:rsidR="00BD4C66">
        <w:rPr>
          <w:rFonts w:ascii="Times New Roman" w:eastAsia="Calibri" w:hAnsi="Times New Roman" w:cs="Times New Roman"/>
          <w:sz w:val="28"/>
          <w:szCs w:val="28"/>
          <w:lang w:val="ru-RU"/>
        </w:rPr>
        <w:t>Международный менеджмент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367135" w:rsidRP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>(Ф.И.О. студента)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период с </w:t>
      </w:r>
      <w:r w:rsidR="00073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04 мая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073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по </w:t>
      </w:r>
      <w:r w:rsidR="00073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мая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073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проходи</w:t>
      </w:r>
      <w:proofErr w:type="gramStart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</w:t>
      </w:r>
      <w:r w:rsidRPr="0036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производственную </w:t>
      </w: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практику (Преддипломная практика)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в________________________________________________________________</w:t>
      </w: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367135" w:rsidRPr="00367135" w:rsidRDefault="00367135" w:rsidP="00367135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367135">
        <w:rPr>
          <w:rFonts w:ascii="Times New Roman" w:hAnsi="Times New Roman"/>
          <w:sz w:val="28"/>
          <w:szCs w:val="28"/>
          <w:lang w:val="ru-RU"/>
        </w:rPr>
        <w:t xml:space="preserve">Руководителем практики от организации </w:t>
      </w:r>
      <w:proofErr w:type="gramStart"/>
      <w:r w:rsidRPr="00367135">
        <w:rPr>
          <w:rFonts w:ascii="Times New Roman" w:hAnsi="Times New Roman"/>
          <w:sz w:val="28"/>
          <w:szCs w:val="28"/>
          <w:lang w:val="ru-RU"/>
        </w:rPr>
        <w:t>назначен</w:t>
      </w:r>
      <w:proofErr w:type="gramEnd"/>
      <w:r w:rsidRPr="00367135">
        <w:rPr>
          <w:rFonts w:ascii="Times New Roman" w:hAnsi="Times New Roman"/>
          <w:sz w:val="28"/>
          <w:szCs w:val="28"/>
          <w:lang w:val="ru-RU"/>
        </w:rPr>
        <w:t>:</w:t>
      </w:r>
    </w:p>
    <w:p w:rsidR="00367135" w:rsidRPr="00367135" w:rsidRDefault="00367135" w:rsidP="00367135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367135" w:rsidRPr="00367135" w:rsidRDefault="00367135" w:rsidP="00367135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367135">
        <w:rPr>
          <w:rFonts w:ascii="Times New Roman" w:hAnsi="Times New Roman"/>
          <w:sz w:val="16"/>
          <w:szCs w:val="16"/>
          <w:lang w:val="ru-RU"/>
        </w:rPr>
        <w:t>ФИО руководителя от организации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предоставлено рабочее место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 ________________________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указать структурное подразделение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время прохождения практики </w:t>
      </w:r>
      <w:proofErr w:type="gramStart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</w:p>
    <w:p w:rsidR="00367135" w:rsidRPr="00367135" w:rsidRDefault="00367135" w:rsidP="00367135">
      <w:pPr>
        <w:rPr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</w:t>
      </w: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Успешно выполнил / в целом выполнил / </w:t>
      </w:r>
      <w:proofErr w:type="gramStart"/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>выполнил</w:t>
      </w:r>
      <w:proofErr w:type="gramEnd"/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с затруднениями / не выполнил</w:t>
      </w:r>
    </w:p>
    <w:p w:rsidR="00367135" w:rsidRPr="0036713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утвержденное индивидуальное задание.</w:t>
      </w:r>
    </w:p>
    <w:p w:rsidR="00367135" w:rsidRP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При прохождении практики прояви</w:t>
      </w:r>
      <w:proofErr w:type="gramStart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а) себя:</w:t>
      </w:r>
    </w:p>
    <w:p w:rsidR="00367135" w:rsidRP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367135">
        <w:rPr>
          <w:rFonts w:ascii="Times New Roman" w:eastAsia="Calibri" w:hAnsi="Times New Roman" w:cs="Times New Roman"/>
          <w:sz w:val="16"/>
          <w:szCs w:val="16"/>
          <w:lang w:val="ru-RU"/>
        </w:rPr>
        <w:t>(отражение отношения к делу, реализация умений и навыков, достижения и (или) недостатки в работе)</w:t>
      </w:r>
    </w:p>
    <w:p w:rsidR="00367135" w:rsidRPr="00367135" w:rsidRDefault="00367135" w:rsidP="00367135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практики от организации:</w:t>
      </w:r>
    </w:p>
    <w:p w:rsidR="00367135" w:rsidRPr="009C7DE8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0F6E87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367135" w:rsidRPr="000F6E87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932BA8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073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18» мая 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073A57">
        <w:rPr>
          <w:rFonts w:ascii="Times New Roman" w:eastAsia="Calibri" w:hAnsi="Times New Roman" w:cs="Times New Roman"/>
          <w:sz w:val="28"/>
          <w:szCs w:val="28"/>
          <w:lang w:val="ru-RU"/>
        </w:rPr>
        <w:t>18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                   </w:t>
      </w:r>
      <w:r w:rsidR="00073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</w:t>
      </w:r>
      <w:r w:rsidR="00073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_______________</w:t>
      </w:r>
    </w:p>
    <w:p w:rsidR="00367135" w:rsidRPr="00932BA8" w:rsidRDefault="00367135" w:rsidP="00073A57">
      <w:pPr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(подпись)</w:t>
      </w:r>
    </w:p>
    <w:p w:rsidR="00367135" w:rsidRPr="00932BA8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367135" w:rsidRPr="00932BA8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М.П.</w:t>
      </w:r>
    </w:p>
    <w:p w:rsidR="003A5459" w:rsidRDefault="003A545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3A5459" w:rsidRPr="000F6E87" w:rsidRDefault="003A5459" w:rsidP="003A5459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0F6E87" w:rsidTr="007F07AE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0F6E87" w:rsidRDefault="003A5459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97378D4" wp14:editId="1DEF2D7E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0F6E87" w:rsidRDefault="008E3047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7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3A5459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67135" w:rsidRPr="00367135" w:rsidTr="00CE1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71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367135" w:rsidRPr="00367135" w:rsidRDefault="00367135" w:rsidP="00B73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«</w:t>
            </w:r>
            <w:r w:rsidR="00B73D1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»</w:t>
            </w:r>
            <w:r w:rsidR="00B73D1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20</w:t>
            </w:r>
            <w:r w:rsidR="00B73D1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</w:tr>
    </w:tbl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67135" w:rsidRPr="00367135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производственной практики</w:t>
      </w:r>
    </w:p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Преддипломная практика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67135" w:rsidRPr="00367135" w:rsidRDefault="00367135" w:rsidP="00367135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:rsidR="00367135" w:rsidRPr="00367135" w:rsidRDefault="00367135" w:rsidP="00367135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67135" w:rsidRPr="00367135" w:rsidRDefault="00367135" w:rsidP="00BD4C66">
      <w:pPr>
        <w:spacing w:before="120"/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</w:t>
      </w:r>
      <w:r w:rsidR="00BD4C66"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 w:rsidR="00BD4C66"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___________________________________________________</w:t>
      </w:r>
    </w:p>
    <w:p w:rsidR="00367135" w:rsidRPr="00367135" w:rsidRDefault="00367135" w:rsidP="00367135">
      <w:pPr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367135" w:rsidRPr="00367135" w:rsidRDefault="00367135" w:rsidP="0036713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367135">
        <w:rPr>
          <w:rFonts w:ascii="Times New Roman" w:hAnsi="Times New Roman"/>
          <w:color w:val="000000"/>
          <w:sz w:val="24"/>
          <w:lang w:val="ru-RU"/>
        </w:rPr>
        <w:t>_________________________________________________</w:t>
      </w:r>
    </w:p>
    <w:p w:rsidR="00367135" w:rsidRPr="00367135" w:rsidRDefault="00367135" w:rsidP="00367135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Style w:val="TableNormal"/>
        <w:tblW w:w="1006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656"/>
        <w:gridCol w:w="1187"/>
        <w:gridCol w:w="7229"/>
        <w:gridCol w:w="993"/>
      </w:tblGrid>
      <w:tr w:rsidR="00E87A51" w:rsidRPr="00D6677D" w:rsidTr="00B73D10">
        <w:trPr>
          <w:trHeight w:hRule="exact" w:val="1188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7A51" w:rsidRPr="00D6677D" w:rsidRDefault="00E87A5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7A51" w:rsidRPr="00D6677D" w:rsidRDefault="00E87A5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руемый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7A51" w:rsidRPr="00D6677D" w:rsidRDefault="00E87A5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A51" w:rsidRPr="00D6677D" w:rsidRDefault="00E87A5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E87A51" w:rsidRPr="00073A57" w:rsidTr="00B73D10">
        <w:trPr>
          <w:trHeight w:hRule="exact" w:val="864"/>
        </w:trPr>
        <w:tc>
          <w:tcPr>
            <w:tcW w:w="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87A51" w:rsidRPr="00D6677D" w:rsidRDefault="00E87A51" w:rsidP="008E3047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7A51" w:rsidRPr="00D6677D" w:rsidRDefault="00E87A51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E87A51" w:rsidRPr="00D6677D" w:rsidRDefault="00E87A51" w:rsidP="008E304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Проведение инструктивного </w:t>
            </w:r>
            <w:r>
              <w:rPr>
                <w:rFonts w:ascii="Times New Roman" w:hAnsi="Times New Roman" w:cs="Times New Roman"/>
                <w:lang w:val="ru-RU"/>
              </w:rPr>
              <w:t>собрания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 с приглашением студентов и руков</w:t>
            </w:r>
            <w:r w:rsidRPr="00D6677D">
              <w:rPr>
                <w:rFonts w:ascii="Times New Roman" w:hAnsi="Times New Roman" w:cs="Times New Roman"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lang w:val="ru-RU"/>
              </w:rPr>
              <w:t>дителей практики от института, доведение до обучающихся индивидуал</w:t>
            </w:r>
            <w:r w:rsidRPr="00D6677D">
              <w:rPr>
                <w:rFonts w:ascii="Times New Roman" w:hAnsi="Times New Roman" w:cs="Times New Roman"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lang w:val="ru-RU"/>
              </w:rPr>
              <w:t>ных заданий на практику, видов отчетности по практике.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87A51" w:rsidRPr="00D6677D" w:rsidRDefault="00B73D10" w:rsidP="008E30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04.05.18</w:t>
            </w:r>
          </w:p>
        </w:tc>
      </w:tr>
      <w:tr w:rsidR="00E87A51" w:rsidRPr="00073A57" w:rsidTr="00B73D10">
        <w:trPr>
          <w:trHeight w:hRule="exact" w:val="833"/>
        </w:trPr>
        <w:tc>
          <w:tcPr>
            <w:tcW w:w="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7A51" w:rsidRPr="00D6677D" w:rsidRDefault="00E87A51" w:rsidP="008E3047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A51" w:rsidRPr="00D6677D" w:rsidRDefault="00E87A51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87A51" w:rsidRPr="00D6677D" w:rsidRDefault="00E87A51" w:rsidP="008E304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з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опасности, пожарной безопасности, а также правилами внутреннего труд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A51" w:rsidRPr="00D6677D" w:rsidRDefault="00B73D10" w:rsidP="008E30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04.05.18</w:t>
            </w:r>
          </w:p>
        </w:tc>
      </w:tr>
      <w:tr w:rsidR="00E87A51" w:rsidRPr="006B0AA0" w:rsidTr="00B73D10">
        <w:trPr>
          <w:trHeight w:val="823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7A51" w:rsidRPr="00D6677D" w:rsidRDefault="00E87A5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7A51" w:rsidRPr="00D6677D" w:rsidRDefault="00E87A51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7A51" w:rsidRDefault="00E87A51" w:rsidP="008E3047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Знакомство с организацией, изучение условий функционирования хозя</w:t>
            </w:r>
            <w:r w:rsidRPr="00D6677D">
              <w:rPr>
                <w:rFonts w:ascii="Times New Roman" w:hAnsi="Times New Roman" w:cs="Times New Roman"/>
                <w:lang w:val="ru-RU"/>
              </w:rPr>
              <w:t>й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ствующего субъекта </w:t>
            </w:r>
          </w:p>
          <w:p w:rsidR="00E87A51" w:rsidRPr="00D6677D" w:rsidRDefault="00E87A51" w:rsidP="00B73D10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заданий с </w:t>
            </w:r>
            <w:r w:rsidR="00B73D10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B73D10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7A51" w:rsidRPr="00D6677D" w:rsidRDefault="00B73D10" w:rsidP="008E3047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04.05.18 – 16.05.18</w:t>
            </w:r>
          </w:p>
        </w:tc>
      </w:tr>
      <w:tr w:rsidR="00E87A51" w:rsidRPr="006B0AA0" w:rsidTr="00B73D10">
        <w:trPr>
          <w:trHeight w:hRule="exact" w:val="1004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A51" w:rsidRPr="00D6677D" w:rsidRDefault="00E87A5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A51" w:rsidRPr="00D6677D" w:rsidRDefault="00E87A51" w:rsidP="008E304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77D">
              <w:rPr>
                <w:rFonts w:ascii="Times New Roman" w:hAnsi="Times New Roman" w:cs="Times New Roman"/>
                <w:i/>
              </w:rPr>
              <w:t>Результативно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аналитический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этап</w:t>
            </w:r>
            <w:proofErr w:type="spellEnd"/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A51" w:rsidRDefault="00E87A51" w:rsidP="008E304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Отчет по практике </w:t>
            </w:r>
          </w:p>
          <w:p w:rsidR="00E87A51" w:rsidRPr="00D6677D" w:rsidRDefault="00E87A51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D6677D">
              <w:rPr>
                <w:rFonts w:ascii="Times New Roman" w:hAnsi="Times New Roman" w:cs="Times New Roman"/>
                <w:lang w:val="ru-RU"/>
              </w:rPr>
              <w:t>ыполнен</w:t>
            </w:r>
            <w:r>
              <w:rPr>
                <w:rFonts w:ascii="Times New Roman" w:hAnsi="Times New Roman" w:cs="Times New Roman"/>
                <w:lang w:val="ru-RU"/>
              </w:rPr>
              <w:t xml:space="preserve">ие заданий с </w:t>
            </w:r>
            <w:r w:rsidR="00B73D10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B73D10">
              <w:rPr>
                <w:rFonts w:ascii="Times New Roman" w:hAnsi="Times New Roman" w:cs="Times New Roman"/>
                <w:lang w:val="ru-RU"/>
              </w:rPr>
              <w:t>9</w:t>
            </w:r>
          </w:p>
          <w:p w:rsidR="00E87A51" w:rsidRPr="00D6677D" w:rsidRDefault="00E87A51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7A51" w:rsidRPr="00D6677D" w:rsidRDefault="00B73D10" w:rsidP="008E304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и 18 мая 2018 г.</w:t>
            </w:r>
          </w:p>
        </w:tc>
      </w:tr>
    </w:tbl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Разработан ____________________________________________________________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Получено _____________________________________________________________</w:t>
      </w:r>
    </w:p>
    <w:p w:rsidR="00367135" w:rsidRPr="00367135" w:rsidRDefault="00367135" w:rsidP="00367135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367135">
        <w:rPr>
          <w:sz w:val="16"/>
          <w:szCs w:val="16"/>
        </w:rPr>
        <w:t xml:space="preserve">подпись, ФИО </w:t>
      </w:r>
      <w:proofErr w:type="gramStart"/>
      <w:r w:rsidRPr="00367135">
        <w:rPr>
          <w:sz w:val="16"/>
          <w:szCs w:val="16"/>
        </w:rPr>
        <w:t>обучающегося</w:t>
      </w:r>
      <w:proofErr w:type="gramEnd"/>
    </w:p>
    <w:p w:rsidR="00367135" w:rsidRPr="00367135" w:rsidRDefault="00367135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555BCB">
        <w:rPr>
          <w:sz w:val="16"/>
          <w:szCs w:val="16"/>
          <w:lang w:val="ru-RU"/>
        </w:rPr>
        <w:br w:type="page"/>
      </w:r>
    </w:p>
    <w:p w:rsidR="00367135" w:rsidRDefault="00367135" w:rsidP="00367135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:rsidR="00F77FAF" w:rsidRPr="008E3047" w:rsidRDefault="008E3047" w:rsidP="00367135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  <w:r>
        <w:rPr>
          <w:color w:val="FF0000"/>
          <w:spacing w:val="-1"/>
        </w:rPr>
        <w:t>Д</w:t>
      </w:r>
      <w:r w:rsidRPr="008E3047">
        <w:rPr>
          <w:color w:val="FF0000"/>
          <w:spacing w:val="-1"/>
        </w:rPr>
        <w:t>ля подразделения организации: Руководство и управленч</w:t>
      </w:r>
      <w:r w:rsidRPr="008E3047">
        <w:rPr>
          <w:color w:val="FF0000"/>
          <w:spacing w:val="-1"/>
        </w:rPr>
        <w:t>е</w:t>
      </w:r>
      <w:r w:rsidRPr="008E3047">
        <w:rPr>
          <w:color w:val="FF0000"/>
          <w:spacing w:val="-1"/>
        </w:rPr>
        <w:t>ский персонал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77FAF" w:rsidRPr="000F6E87" w:rsidTr="005A2583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0F6E87" w:rsidRDefault="00F77FAF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BB0F165" wp14:editId="4E29997D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0F6E87" w:rsidRDefault="008E3047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8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F77FAF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67135" w:rsidRPr="00367135" w:rsidTr="00CE1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71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367135" w:rsidRPr="00367135" w:rsidRDefault="00367135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 w:rsidR="008E3047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 w:rsidR="008E3047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 w:rsidR="008E3047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367135" w:rsidRPr="00367135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</w:rPr>
      </w:pPr>
      <w:r w:rsidRPr="00367135">
        <w:rPr>
          <w:rFonts w:ascii="Times New Roman" w:hAnsi="Times New Roman"/>
          <w:b/>
          <w:sz w:val="24"/>
          <w:szCs w:val="24"/>
        </w:rPr>
        <w:t xml:space="preserve"> </w:t>
      </w:r>
    </w:p>
    <w:p w:rsidR="00367135" w:rsidRPr="00367135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по производственной практике</w:t>
      </w:r>
    </w:p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(</w:t>
      </w:r>
      <w:r w:rsidR="00013471">
        <w:rPr>
          <w:rFonts w:ascii="Times New Roman" w:hAnsi="Times New Roman"/>
          <w:b/>
          <w:sz w:val="24"/>
          <w:szCs w:val="24"/>
          <w:lang w:val="ru-RU"/>
        </w:rPr>
        <w:t>Преддипломная практика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67135" w:rsidRPr="00367135" w:rsidRDefault="00367135" w:rsidP="00367135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367135" w:rsidRPr="00367135" w:rsidRDefault="00367135" w:rsidP="00367135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67135" w:rsidRPr="00367135" w:rsidRDefault="00367135" w:rsidP="00BD4C66">
      <w:pPr>
        <w:spacing w:before="120"/>
        <w:ind w:right="-142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</w:t>
      </w:r>
      <w:r w:rsidR="00BD4C66"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 w:rsidR="00BD4C66"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</w:t>
      </w:r>
      <w:r w:rsidR="00BD4C66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367135" w:rsidRPr="00367135" w:rsidRDefault="00367135" w:rsidP="00367135">
      <w:pPr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367135" w:rsidRPr="00367135" w:rsidRDefault="00367135" w:rsidP="00DB1141">
      <w:pPr>
        <w:jc w:val="both"/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367135">
        <w:rPr>
          <w:rFonts w:cs="Times New Roman"/>
          <w:sz w:val="28"/>
          <w:szCs w:val="28"/>
          <w:lang w:val="ru-RU"/>
        </w:rPr>
        <w:t>_________________</w:t>
      </w:r>
      <w:r w:rsidR="00DB1141">
        <w:rPr>
          <w:rFonts w:cs="Times New Roman"/>
          <w:sz w:val="28"/>
          <w:szCs w:val="28"/>
          <w:lang w:val="ru-RU"/>
        </w:rPr>
        <w:t>_________________________</w:t>
      </w:r>
    </w:p>
    <w:p w:rsidR="00367135" w:rsidRPr="00367135" w:rsidRDefault="00367135" w:rsidP="00367135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4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823"/>
        <w:gridCol w:w="1134"/>
      </w:tblGrid>
      <w:tr w:rsidR="00DB1141" w:rsidTr="008E3047">
        <w:tc>
          <w:tcPr>
            <w:tcW w:w="1135" w:type="dxa"/>
            <w:vAlign w:val="center"/>
          </w:tcPr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лиру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мый этап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ки</w:t>
            </w:r>
          </w:p>
        </w:tc>
        <w:tc>
          <w:tcPr>
            <w:tcW w:w="5386" w:type="dxa"/>
            <w:vAlign w:val="center"/>
          </w:tcPr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823" w:type="dxa"/>
            <w:vAlign w:val="center"/>
          </w:tcPr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ы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полнении</w:t>
            </w:r>
          </w:p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троль),</w:t>
            </w:r>
          </w:p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нено</w:t>
            </w:r>
          </w:p>
        </w:tc>
        <w:tc>
          <w:tcPr>
            <w:tcW w:w="1134" w:type="dxa"/>
          </w:tcPr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пись руков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дителя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ки</w:t>
            </w:r>
          </w:p>
        </w:tc>
      </w:tr>
      <w:tr w:rsidR="00DB1141" w:rsidRPr="00073A57" w:rsidTr="008E3047">
        <w:tc>
          <w:tcPr>
            <w:tcW w:w="1135" w:type="dxa"/>
            <w:vMerge w:val="restart"/>
          </w:tcPr>
          <w:p w:rsidR="00DB1141" w:rsidRPr="00D6677D" w:rsidRDefault="00DB1141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тов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6" w:type="dxa"/>
          </w:tcPr>
          <w:p w:rsidR="00DB1141" w:rsidRPr="008E3047" w:rsidRDefault="00DB1141" w:rsidP="008E3047">
            <w:pPr>
              <w:rPr>
                <w:rFonts w:cs="Times New Roman"/>
                <w:lang w:val="ru-RU"/>
              </w:rPr>
            </w:pPr>
            <w:r w:rsidRPr="008E3047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руководителей практики от института, доведение до об</w:t>
            </w:r>
            <w:r w:rsidRPr="008E3047">
              <w:rPr>
                <w:rFonts w:ascii="Times New Roman" w:hAnsi="Times New Roman" w:cs="Times New Roman"/>
                <w:lang w:val="ru-RU"/>
              </w:rPr>
              <w:t>у</w:t>
            </w:r>
            <w:r w:rsidRPr="008E3047">
              <w:rPr>
                <w:rFonts w:ascii="Times New Roman" w:hAnsi="Times New Roman" w:cs="Times New Roman"/>
                <w:lang w:val="ru-RU"/>
              </w:rPr>
              <w:t>чающихся индивидуальных заданий на практику, видов отчетности по практике.</w:t>
            </w:r>
          </w:p>
        </w:tc>
        <w:tc>
          <w:tcPr>
            <w:tcW w:w="1823" w:type="dxa"/>
          </w:tcPr>
          <w:p w:rsidR="00DB1141" w:rsidRDefault="00DB1141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B1141" w:rsidRDefault="00DB1141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B1141" w:rsidRPr="00073A57" w:rsidTr="008E3047">
        <w:tc>
          <w:tcPr>
            <w:tcW w:w="1135" w:type="dxa"/>
            <w:vMerge/>
          </w:tcPr>
          <w:p w:rsidR="00DB1141" w:rsidRPr="00D6677D" w:rsidRDefault="00DB1141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6" w:type="dxa"/>
          </w:tcPr>
          <w:p w:rsidR="00DB1141" w:rsidRPr="008E3047" w:rsidRDefault="00DB1141" w:rsidP="008E3047">
            <w:pPr>
              <w:rPr>
                <w:rFonts w:cs="Times New Roman"/>
                <w:lang w:val="ru-RU"/>
              </w:rPr>
            </w:pP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</w:t>
            </w: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р</w:t>
            </w: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ной безопасности, а также правилами внутреннего тр</w:t>
            </w: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1823" w:type="dxa"/>
          </w:tcPr>
          <w:p w:rsidR="00DB1141" w:rsidRDefault="00DB1141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B1141" w:rsidRDefault="00DB1141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B1141" w:rsidRPr="008E3047" w:rsidTr="008E3047">
        <w:trPr>
          <w:trHeight w:val="182"/>
        </w:trPr>
        <w:tc>
          <w:tcPr>
            <w:tcW w:w="1135" w:type="dxa"/>
            <w:vMerge w:val="restart"/>
          </w:tcPr>
          <w:p w:rsidR="00DB1141" w:rsidRPr="00D6677D" w:rsidRDefault="00DB1141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р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жател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5386" w:type="dxa"/>
          </w:tcPr>
          <w:p w:rsidR="00DB1141" w:rsidRPr="008E3047" w:rsidRDefault="00DB1141" w:rsidP="008E3047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Ознакомиться</w:t>
            </w:r>
            <w:r w:rsidR="008E3047" w:rsidRPr="008E3047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8E3047"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миссией,</w:t>
            </w:r>
            <w:r w:rsidR="008E3047" w:rsidRPr="008E3047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целями</w:t>
            </w:r>
            <w:r w:rsidR="008E3047" w:rsidRPr="008E3047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8E3047" w:rsidRPr="008E3047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задач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а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ми</w:t>
            </w:r>
            <w:r w:rsidR="008E3047" w:rsidRPr="008E3047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предприятия,</w:t>
            </w:r>
            <w:r w:rsidR="008E3047" w:rsidRPr="008E3047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8E3047"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его</w:t>
            </w:r>
            <w:r w:rsidR="008E3047" w:rsidRPr="008E3047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произво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д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>ственной</w:t>
            </w:r>
            <w:r w:rsidR="008E3047" w:rsidRPr="008E3047">
              <w:rPr>
                <w:rFonts w:cs="Times New Roman"/>
                <w:spacing w:val="100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структурой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и с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о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ганизационно-правовыми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формами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структурных</w:t>
            </w:r>
            <w:r w:rsidR="008E3047" w:rsidRPr="008E3047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подразделений</w:t>
            </w:r>
            <w:r w:rsidR="008E3047"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пре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приятия</w:t>
            </w:r>
          </w:p>
        </w:tc>
        <w:tc>
          <w:tcPr>
            <w:tcW w:w="1823" w:type="dxa"/>
          </w:tcPr>
          <w:p w:rsidR="00DB1141" w:rsidRPr="00760008" w:rsidRDefault="00DB1141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DB1141" w:rsidRDefault="00DB1141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B1141" w:rsidRPr="008E3047" w:rsidTr="008E3047">
        <w:tc>
          <w:tcPr>
            <w:tcW w:w="1135" w:type="dxa"/>
            <w:vMerge/>
          </w:tcPr>
          <w:p w:rsidR="00DB1141" w:rsidRPr="00D6677D" w:rsidRDefault="00DB1141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DB1141" w:rsidRPr="008E3047" w:rsidRDefault="00DB1141" w:rsidP="008E3047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Получить</w:t>
            </w:r>
            <w:r w:rsidR="008E3047" w:rsidRPr="008E3047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общее</w:t>
            </w:r>
            <w:r w:rsidR="008E3047" w:rsidRPr="008E3047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представление</w:t>
            </w:r>
            <w:r w:rsidR="008E3047" w:rsidRPr="008E3047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>о</w:t>
            </w:r>
            <w:r w:rsidR="008E3047" w:rsidRPr="008E3047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прои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водственно-экономической</w:t>
            </w:r>
            <w:r w:rsidR="008E3047" w:rsidRPr="008E3047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="008E3047" w:rsidRPr="008E3047">
              <w:rPr>
                <w:rFonts w:cs="Times New Roman"/>
                <w:spacing w:val="81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я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тия: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организация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и</w:t>
            </w:r>
            <w:r w:rsidR="008E3047"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технология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основного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вспомог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тельного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изводства</w:t>
            </w:r>
          </w:p>
        </w:tc>
        <w:tc>
          <w:tcPr>
            <w:tcW w:w="1823" w:type="dxa"/>
          </w:tcPr>
          <w:p w:rsidR="00DB1141" w:rsidRPr="00760008" w:rsidRDefault="00DB1141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DB1141" w:rsidRDefault="00DB1141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135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3.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8E3047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основными</w:t>
            </w:r>
            <w:r w:rsidRPr="008E3047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технико-экономическими</w:t>
            </w:r>
            <w:r w:rsidRPr="008E3047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показателями</w:t>
            </w:r>
            <w:r w:rsidRPr="008E3047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 орган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зации,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определяющими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эффективность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ее функцион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рования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и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развития</w:t>
            </w:r>
          </w:p>
        </w:tc>
        <w:tc>
          <w:tcPr>
            <w:tcW w:w="1823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135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4.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8E3047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основными</w:t>
            </w:r>
            <w:r w:rsidRPr="008E3047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ресурсами</w:t>
            </w:r>
            <w:r w:rsidRPr="008E3047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предприятия</w:t>
            </w:r>
            <w:r w:rsidRPr="008E3047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8E3047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человеческими,</w:t>
            </w:r>
            <w:r w:rsidRPr="008E3047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материальными,</w:t>
            </w:r>
            <w:r w:rsidRPr="008E3047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эк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номич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скими,</w:t>
            </w:r>
            <w:r w:rsidRPr="008E3047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информационными,</w:t>
            </w:r>
            <w:r w:rsidRPr="008E3047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временными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–</w:t>
            </w:r>
            <w:r w:rsidRPr="008E3047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lastRenderedPageBreak/>
              <w:t>охарактеризовать</w:t>
            </w:r>
            <w:r w:rsidRPr="008E3047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их</w:t>
            </w:r>
            <w:r w:rsidRPr="008E3047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место</w:t>
            </w:r>
            <w:r w:rsidRPr="008E3047">
              <w:rPr>
                <w:rFonts w:cs="Times New Roman"/>
                <w:spacing w:val="9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и роль в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ганиз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ции</w:t>
            </w:r>
          </w:p>
        </w:tc>
        <w:tc>
          <w:tcPr>
            <w:tcW w:w="1823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Tr="008E3047">
        <w:tc>
          <w:tcPr>
            <w:tcW w:w="1135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5.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8E3047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внешней</w:t>
            </w:r>
            <w:r w:rsidRPr="008E3047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средой</w:t>
            </w:r>
            <w:r w:rsidRPr="008E3047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пре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приятия</w:t>
            </w:r>
            <w:r w:rsidRPr="008E3047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хара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к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тером</w:t>
            </w:r>
            <w:r w:rsidRPr="008E3047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ее</w:t>
            </w:r>
            <w:r w:rsidRPr="008E3047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влияния</w:t>
            </w:r>
            <w:r w:rsidRPr="008E3047">
              <w:rPr>
                <w:rFonts w:cs="Times New Roman"/>
                <w:spacing w:val="4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(воздействия)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внутре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нюю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среду</w:t>
            </w:r>
          </w:p>
        </w:tc>
        <w:tc>
          <w:tcPr>
            <w:tcW w:w="1823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135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6.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с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внутренней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средой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пре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приятия</w:t>
            </w:r>
            <w:r w:rsidRPr="008E3047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 с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ее важнейшими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переменными</w:t>
            </w:r>
            <w:r w:rsidRPr="008E3047">
              <w:rPr>
                <w:rFonts w:cs="Times New Roman"/>
                <w:spacing w:val="6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(элемент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ми)</w:t>
            </w:r>
          </w:p>
        </w:tc>
        <w:tc>
          <w:tcPr>
            <w:tcW w:w="1823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B1141" w:rsidRPr="008E3047" w:rsidTr="008E3047">
        <w:tc>
          <w:tcPr>
            <w:tcW w:w="1135" w:type="dxa"/>
            <w:vMerge/>
          </w:tcPr>
          <w:p w:rsidR="00DB1141" w:rsidRDefault="00DB1141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DB1141" w:rsidRPr="008E3047" w:rsidRDefault="00DB1141" w:rsidP="008E3047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="008E3047"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7.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="008E3047" w:rsidRPr="008E3047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8E3047" w:rsidRPr="008E3047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организационной</w:t>
            </w:r>
            <w:r w:rsidR="008E3047" w:rsidRPr="008E3047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культ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у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рой</w:t>
            </w:r>
            <w:r w:rsidR="008E3047" w:rsidRPr="008E3047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8E3047" w:rsidRPr="008E3047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8E3047" w:rsidRPr="008E3047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ее</w:t>
            </w:r>
            <w:r w:rsidR="008E3047" w:rsidRPr="008E3047">
              <w:rPr>
                <w:rFonts w:cs="Times New Roman"/>
                <w:spacing w:val="31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основными</w:t>
            </w:r>
            <w:r w:rsidR="008E3047" w:rsidRPr="008E3047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составля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ю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щими. Выяснить,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какие из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>них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можно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отнести</w:t>
            </w:r>
            <w:r w:rsidR="008E3047" w:rsidRPr="008E3047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данном предприятии</w:t>
            </w:r>
            <w:r w:rsidR="008E3047"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z w:val="22"/>
                <w:szCs w:val="22"/>
                <w:lang w:val="ru-RU"/>
              </w:rPr>
              <w:t xml:space="preserve">к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классу</w:t>
            </w:r>
            <w:r w:rsidR="008E3047"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доминиру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ю</w:t>
            </w:r>
            <w:r w:rsidR="008E3047"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щих</w:t>
            </w:r>
          </w:p>
        </w:tc>
        <w:tc>
          <w:tcPr>
            <w:tcW w:w="1823" w:type="dxa"/>
          </w:tcPr>
          <w:p w:rsidR="00DB1141" w:rsidRPr="00760008" w:rsidRDefault="00DB1141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DB1141" w:rsidRDefault="00DB1141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135" w:type="dxa"/>
            <w:vMerge w:val="restart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тати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литич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е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ский этап</w:t>
            </w:r>
          </w:p>
        </w:tc>
        <w:tc>
          <w:tcPr>
            <w:tcW w:w="5386" w:type="dxa"/>
          </w:tcPr>
          <w:p w:rsidR="008E3047" w:rsidRPr="008E3047" w:rsidRDefault="008E3047" w:rsidP="008E3047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8.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8E3047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соответствии</w:t>
            </w:r>
            <w:r w:rsidRPr="008E3047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индивидуальным</w:t>
            </w:r>
            <w:r w:rsidRPr="008E3047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зад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нием,</w:t>
            </w:r>
            <w:r w:rsidRPr="008E3047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выдаваемым</w:t>
            </w:r>
            <w:r w:rsidRPr="008E3047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практиканту</w:t>
            </w:r>
            <w:r w:rsidRPr="008E3047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руководителем</w:t>
            </w:r>
            <w:r w:rsidRPr="008E3047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тики,</w:t>
            </w:r>
            <w:r w:rsidRPr="008E3047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произвести</w:t>
            </w:r>
            <w:r w:rsidRPr="008E3047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сбор</w:t>
            </w:r>
            <w:r w:rsidRPr="008E3047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обработку</w:t>
            </w:r>
            <w:r w:rsidRPr="008E3047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информации</w:t>
            </w:r>
            <w:r w:rsidRPr="008E3047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во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можностью</w:t>
            </w:r>
            <w:r w:rsidRPr="008E3047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дальнейшего</w:t>
            </w:r>
            <w:r w:rsidRPr="008E3047">
              <w:rPr>
                <w:rFonts w:cs="Times New Roman"/>
                <w:spacing w:val="10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ее использов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ния</w:t>
            </w:r>
            <w:r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теме выпускной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квал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фикационной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823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135" w:type="dxa"/>
            <w:vMerge/>
          </w:tcPr>
          <w:p w:rsidR="008E3047" w:rsidRPr="00760008" w:rsidRDefault="008E3047" w:rsidP="008E3047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6" w:type="dxa"/>
          </w:tcPr>
          <w:p w:rsidR="008E3047" w:rsidRPr="008E3047" w:rsidRDefault="008E3047" w:rsidP="008E3047">
            <w:pPr>
              <w:pStyle w:val="a3"/>
              <w:ind w:left="0" w:firstLine="53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9.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8E3047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основе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анализа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результатов</w:t>
            </w:r>
            <w:r w:rsidRPr="008E3047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выполне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ных</w:t>
            </w:r>
            <w:r w:rsidRPr="008E3047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8E3047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  <w:r w:rsidRPr="008E3047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заданий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написать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отчет</w:t>
            </w:r>
            <w:r w:rsidRPr="008E3047">
              <w:rPr>
                <w:rFonts w:cs="Times New Roman"/>
                <w:spacing w:val="9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</w:p>
        </w:tc>
        <w:tc>
          <w:tcPr>
            <w:tcW w:w="1823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Разработано ___________________________________________________________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Получено ____________________________________________________________</w:t>
      </w:r>
    </w:p>
    <w:p w:rsidR="00F77FAF" w:rsidRDefault="00367135" w:rsidP="00DB1141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367135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8E3047" w:rsidRDefault="008E3047" w:rsidP="00DB1141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</w:p>
    <w:p w:rsidR="008E3047" w:rsidRPr="008E3047" w:rsidRDefault="008E3047" w:rsidP="008E3047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  <w:r>
        <w:rPr>
          <w:color w:val="FF0000"/>
          <w:spacing w:val="-1"/>
        </w:rPr>
        <w:t>Д</w:t>
      </w:r>
      <w:r w:rsidRPr="008E3047">
        <w:rPr>
          <w:color w:val="FF0000"/>
          <w:spacing w:val="-1"/>
        </w:rPr>
        <w:t>ля подразделения общего менеджмента</w:t>
      </w:r>
      <w:r w:rsidRPr="008E3047">
        <w:rPr>
          <w:color w:val="FF0000"/>
        </w:rPr>
        <w:t xml:space="preserve"> </w:t>
      </w:r>
      <w:r w:rsidRPr="008E3047">
        <w:rPr>
          <w:color w:val="FF0000"/>
          <w:spacing w:val="-1"/>
        </w:rPr>
        <w:t>предприятия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8E3047" w:rsidRPr="000F6E87" w:rsidTr="008E3047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3047" w:rsidRPr="000F6E87" w:rsidRDefault="008E3047" w:rsidP="008E304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59D0D5D" wp14:editId="05168866">
                  <wp:extent cx="771525" cy="990600"/>
                  <wp:effectExtent l="0" t="0" r="9525" b="0"/>
                  <wp:docPr id="3" name="Рисунок 3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047" w:rsidRPr="000F6E87" w:rsidRDefault="008E3047" w:rsidP="008E30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8E3047" w:rsidRPr="000F6E87" w:rsidRDefault="008E3047" w:rsidP="008E3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8E3047" w:rsidRPr="000F6E87" w:rsidRDefault="008E3047" w:rsidP="008E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9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8E3047" w:rsidRPr="00367135" w:rsidTr="008E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71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8E3047" w:rsidRPr="00367135" w:rsidRDefault="008E3047" w:rsidP="008E3047">
      <w:pPr>
        <w:jc w:val="center"/>
        <w:rPr>
          <w:rFonts w:ascii="Times New Roman" w:hAnsi="Times New Roman"/>
          <w:b/>
          <w:sz w:val="24"/>
          <w:szCs w:val="24"/>
        </w:rPr>
      </w:pPr>
      <w:r w:rsidRPr="00367135">
        <w:rPr>
          <w:rFonts w:ascii="Times New Roman" w:hAnsi="Times New Roman"/>
          <w:b/>
          <w:sz w:val="24"/>
          <w:szCs w:val="24"/>
        </w:rPr>
        <w:t xml:space="preserve"> </w:t>
      </w:r>
    </w:p>
    <w:p w:rsidR="008E3047" w:rsidRPr="00367135" w:rsidRDefault="008E3047" w:rsidP="008E3047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8E3047" w:rsidRPr="00367135" w:rsidRDefault="008E3047" w:rsidP="008E304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по производственной практике</w:t>
      </w:r>
    </w:p>
    <w:p w:rsidR="008E3047" w:rsidRPr="00367135" w:rsidRDefault="008E3047" w:rsidP="008E304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Преддипломная практика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8E3047" w:rsidRPr="00367135" w:rsidRDefault="008E3047" w:rsidP="008E3047">
      <w:pPr>
        <w:rPr>
          <w:rFonts w:ascii="Times New Roman" w:hAnsi="Times New Roman"/>
          <w:sz w:val="24"/>
          <w:szCs w:val="24"/>
          <w:lang w:val="ru-RU"/>
        </w:rPr>
      </w:pPr>
    </w:p>
    <w:p w:rsidR="008E3047" w:rsidRPr="00367135" w:rsidRDefault="008E3047" w:rsidP="008E3047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8E3047" w:rsidRPr="00367135" w:rsidRDefault="008E3047" w:rsidP="008E3047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8E3047" w:rsidRPr="00367135" w:rsidRDefault="008E3047" w:rsidP="008E3047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8E3047" w:rsidRPr="00367135" w:rsidRDefault="008E3047" w:rsidP="008E3047">
      <w:pPr>
        <w:spacing w:before="120"/>
        <w:ind w:right="-142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</w:t>
      </w:r>
      <w:r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8E3047" w:rsidRPr="00367135" w:rsidRDefault="008E3047" w:rsidP="008E3047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8E3047" w:rsidRPr="00367135" w:rsidRDefault="008E3047" w:rsidP="008E3047">
      <w:pPr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8E3047" w:rsidRPr="00367135" w:rsidRDefault="008E3047" w:rsidP="008E3047">
      <w:pPr>
        <w:jc w:val="both"/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367135">
        <w:rPr>
          <w:rFonts w:cs="Times New Roman"/>
          <w:sz w:val="28"/>
          <w:szCs w:val="28"/>
          <w:lang w:val="ru-RU"/>
        </w:rPr>
        <w:t>_________________</w:t>
      </w:r>
      <w:r>
        <w:rPr>
          <w:rFonts w:cs="Times New Roman"/>
          <w:sz w:val="28"/>
          <w:szCs w:val="28"/>
          <w:lang w:val="ru-RU"/>
        </w:rPr>
        <w:t>_________________________</w:t>
      </w:r>
    </w:p>
    <w:p w:rsidR="008E3047" w:rsidRPr="00367135" w:rsidRDefault="008E3047" w:rsidP="008E3047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4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1539"/>
        <w:gridCol w:w="1134"/>
      </w:tblGrid>
      <w:tr w:rsidR="008E3047" w:rsidTr="008E3047">
        <w:tc>
          <w:tcPr>
            <w:tcW w:w="1277" w:type="dxa"/>
            <w:vAlign w:val="center"/>
          </w:tcPr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лируемый этап практики</w:t>
            </w:r>
          </w:p>
        </w:tc>
        <w:tc>
          <w:tcPr>
            <w:tcW w:w="5528" w:type="dxa"/>
            <w:vAlign w:val="center"/>
          </w:tcPr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539" w:type="dxa"/>
            <w:vAlign w:val="center"/>
          </w:tcPr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lastRenderedPageBreak/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выполн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но</w:t>
            </w:r>
          </w:p>
        </w:tc>
        <w:tc>
          <w:tcPr>
            <w:tcW w:w="1134" w:type="dxa"/>
          </w:tcPr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lastRenderedPageBreak/>
              <w:t>Подпись руков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дителя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lastRenderedPageBreak/>
              <w:t>ки</w:t>
            </w:r>
          </w:p>
        </w:tc>
      </w:tr>
      <w:tr w:rsidR="008E3047" w:rsidRPr="00073A57" w:rsidTr="008E3047">
        <w:tc>
          <w:tcPr>
            <w:tcW w:w="1277" w:type="dxa"/>
            <w:vMerge w:val="restart"/>
          </w:tcPr>
          <w:p w:rsidR="008E3047" w:rsidRPr="00D6677D" w:rsidRDefault="008E3047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lastRenderedPageBreak/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528" w:type="dxa"/>
          </w:tcPr>
          <w:p w:rsidR="008E3047" w:rsidRPr="008E3047" w:rsidRDefault="008E3047" w:rsidP="008E3047">
            <w:pPr>
              <w:rPr>
                <w:rFonts w:cs="Times New Roman"/>
                <w:lang w:val="ru-RU"/>
              </w:rPr>
            </w:pPr>
            <w:r w:rsidRPr="008E3047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руководителей практики от института, доведение до об</w:t>
            </w:r>
            <w:r w:rsidRPr="008E3047">
              <w:rPr>
                <w:rFonts w:ascii="Times New Roman" w:hAnsi="Times New Roman" w:cs="Times New Roman"/>
                <w:lang w:val="ru-RU"/>
              </w:rPr>
              <w:t>у</w:t>
            </w:r>
            <w:r w:rsidRPr="008E3047">
              <w:rPr>
                <w:rFonts w:ascii="Times New Roman" w:hAnsi="Times New Roman" w:cs="Times New Roman"/>
                <w:lang w:val="ru-RU"/>
              </w:rPr>
              <w:t>чающихся индивидуальных заданий на практику, видов отчетности по практике.</w:t>
            </w:r>
          </w:p>
        </w:tc>
        <w:tc>
          <w:tcPr>
            <w:tcW w:w="1539" w:type="dxa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073A57" w:rsidTr="008E3047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528" w:type="dxa"/>
          </w:tcPr>
          <w:p w:rsidR="008E3047" w:rsidRPr="008E3047" w:rsidRDefault="008E3047" w:rsidP="008E3047">
            <w:pPr>
              <w:rPr>
                <w:rFonts w:cs="Times New Roman"/>
                <w:lang w:val="ru-RU"/>
              </w:rPr>
            </w:pP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</w:t>
            </w: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р</w:t>
            </w: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ной безопасности, а также правилами внутреннего тр</w:t>
            </w: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8E3047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1539" w:type="dxa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rPr>
          <w:trHeight w:val="182"/>
        </w:trPr>
        <w:tc>
          <w:tcPr>
            <w:tcW w:w="1277" w:type="dxa"/>
            <w:vMerge w:val="restart"/>
          </w:tcPr>
          <w:p w:rsidR="008E3047" w:rsidRPr="00D6677D" w:rsidRDefault="008E3047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528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Получить</w:t>
            </w:r>
            <w:r w:rsidRPr="008E3047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общее</w:t>
            </w:r>
            <w:r w:rsidRPr="008E3047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представление</w:t>
            </w:r>
            <w:r w:rsidRPr="008E3047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о</w:t>
            </w:r>
            <w:r w:rsidRPr="008E3047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неджменте</w:t>
            </w:r>
            <w:r w:rsidRPr="008E3047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8E3047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зации</w:t>
            </w:r>
            <w:r w:rsidRPr="008E3047">
              <w:rPr>
                <w:rFonts w:cs="Times New Roman"/>
                <w:spacing w:val="5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четырех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его</w:t>
            </w:r>
            <w:r w:rsidRPr="008E3047">
              <w:rPr>
                <w:rFonts w:cs="Times New Roman"/>
                <w:spacing w:val="8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основных</w:t>
            </w:r>
            <w:r w:rsidRPr="008E3047">
              <w:rPr>
                <w:rFonts w:cs="Times New Roman"/>
                <w:spacing w:val="3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аспектах</w:t>
            </w:r>
            <w:r w:rsidRPr="008E3047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  <w:r w:rsidRPr="008E3047">
              <w:rPr>
                <w:rFonts w:cs="Times New Roman"/>
                <w:b/>
                <w:spacing w:val="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экономическом,</w:t>
            </w:r>
            <w:r w:rsidRPr="008E3047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соц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ально-психологическом,</w:t>
            </w:r>
            <w:r w:rsidRPr="008E3047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правовом</w:t>
            </w:r>
            <w:r w:rsidRPr="008E3047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3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ционно-техническом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Рассмотреть</w:t>
            </w:r>
            <w:r w:rsidRPr="008E3047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три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уровня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</w:t>
            </w:r>
            <w:r w:rsidRPr="008E3047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8E3047">
              <w:rPr>
                <w:rFonts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пре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д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приятии:</w:t>
            </w:r>
            <w:r w:rsidRPr="008E3047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E3047">
              <w:rPr>
                <w:rFonts w:cs="Times New Roman"/>
                <w:sz w:val="22"/>
                <w:szCs w:val="22"/>
                <w:lang w:val="ru-RU"/>
              </w:rPr>
              <w:t>высший</w:t>
            </w:r>
            <w:proofErr w:type="gramEnd"/>
            <w:r w:rsidRPr="008E3047">
              <w:rPr>
                <w:rFonts w:cs="Times New Roman"/>
                <w:b/>
                <w:sz w:val="22"/>
                <w:szCs w:val="22"/>
                <w:lang w:val="ru-RU"/>
              </w:rPr>
              <w:t>,</w:t>
            </w:r>
            <w:r w:rsidRPr="008E3047">
              <w:rPr>
                <w:rFonts w:cs="Times New Roman"/>
                <w:b/>
                <w:spacing w:val="-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средний,</w:t>
            </w:r>
            <w:r w:rsidRPr="008E3047">
              <w:rPr>
                <w:rFonts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первичный</w:t>
            </w:r>
            <w:r w:rsidRPr="008E3047">
              <w:rPr>
                <w:rFonts w:cs="Times New Roman"/>
                <w:spacing w:val="6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(низовой)</w:t>
            </w:r>
            <w:r w:rsidRPr="008E3047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шаемые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на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каждом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из 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>них</w:t>
            </w:r>
            <w:r w:rsidRPr="008E3047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осно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ные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задачи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3.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8E3047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2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основными</w:t>
            </w:r>
            <w:r w:rsidRPr="008E3047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(базовыми)</w:t>
            </w:r>
            <w:r w:rsidRPr="008E3047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функциями</w:t>
            </w:r>
            <w:r w:rsidRPr="008E3047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менеджмента</w:t>
            </w:r>
            <w:r w:rsidRPr="008E3047">
              <w:rPr>
                <w:rFonts w:cs="Times New Roman"/>
                <w:b/>
                <w:spacing w:val="-1"/>
                <w:sz w:val="22"/>
                <w:szCs w:val="22"/>
                <w:lang w:val="ru-RU"/>
              </w:rPr>
              <w:t>:</w:t>
            </w:r>
            <w:r w:rsidRPr="008E3047">
              <w:rPr>
                <w:rFonts w:cs="Times New Roman"/>
                <w:b/>
                <w:spacing w:val="18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план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рование,</w:t>
            </w:r>
            <w:r w:rsidRPr="008E3047">
              <w:rPr>
                <w:rFonts w:cs="Times New Roman"/>
                <w:spacing w:val="7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организация,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мотивация,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контроль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и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их</w:t>
            </w:r>
            <w:r w:rsidRPr="008E3047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содерж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нием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4.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8E3047">
              <w:rPr>
                <w:rFonts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методами</w:t>
            </w:r>
            <w:r w:rsidRPr="008E3047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менед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ж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мента</w:t>
            </w:r>
            <w:r w:rsidRPr="008E3047">
              <w:rPr>
                <w:rFonts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8E3047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предприятии</w:t>
            </w:r>
            <w:r w:rsidRPr="008E3047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b/>
                <w:bCs/>
                <w:sz w:val="22"/>
                <w:szCs w:val="22"/>
                <w:lang w:val="ru-RU"/>
              </w:rPr>
              <w:t>–</w:t>
            </w:r>
            <w:r w:rsidRPr="008E3047">
              <w:rPr>
                <w:rFonts w:cs="Times New Roman"/>
                <w:b/>
                <w:bCs/>
                <w:spacing w:val="1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экономическими,</w:t>
            </w:r>
            <w:r w:rsidRPr="008E3047">
              <w:rPr>
                <w:rFonts w:cs="Times New Roman"/>
                <w:spacing w:val="69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орг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низационно-распорядительными,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социал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но-психологическими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5.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Рассмотреть</w:t>
            </w:r>
            <w:r w:rsidRPr="008E3047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виды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менеджмента</w:t>
            </w:r>
            <w:r w:rsidRPr="008E3047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–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стратег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ческий,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тактический,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операти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ный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и</w:t>
            </w:r>
            <w:r w:rsidRPr="008E3047">
              <w:rPr>
                <w:rFonts w:cs="Times New Roman"/>
                <w:spacing w:val="8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охарактеризовать</w:t>
            </w:r>
            <w:r w:rsidRPr="008E3047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задачи,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решаемые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ка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ж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дом</w:t>
            </w:r>
            <w:r w:rsidRPr="008E3047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из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них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6.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8E3047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организационной</w:t>
            </w:r>
            <w:r w:rsidRPr="008E3047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у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рой</w:t>
            </w:r>
            <w:r w:rsidRPr="008E3047">
              <w:rPr>
                <w:rFonts w:cs="Times New Roman"/>
                <w:spacing w:val="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предприятия,</w:t>
            </w:r>
            <w:r w:rsidRPr="008E3047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характером</w:t>
            </w:r>
            <w:r w:rsidRPr="008E3047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организационных</w:t>
            </w:r>
            <w:r w:rsidRPr="008E3047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ношений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между</w:t>
            </w:r>
            <w:r w:rsidRPr="008E3047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структурными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подра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делениями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277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8E3047" w:rsidRPr="008E3047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7.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Pr="008E3047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методами</w:t>
            </w:r>
            <w:r w:rsidRPr="008E3047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подготовки,</w:t>
            </w:r>
            <w:r w:rsidRPr="008E3047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принятия</w:t>
            </w:r>
            <w:r w:rsidRPr="008E3047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реализации</w:t>
            </w:r>
            <w:r w:rsidRPr="008E3047">
              <w:rPr>
                <w:rFonts w:cs="Times New Roman"/>
                <w:spacing w:val="48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ческих</w:t>
            </w:r>
            <w:r w:rsidRPr="008E3047">
              <w:rPr>
                <w:rFonts w:cs="Times New Roman"/>
                <w:spacing w:val="69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решений</w:t>
            </w:r>
            <w:r w:rsidRPr="008E3047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8E3047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предприятии.</w:t>
            </w:r>
            <w:r w:rsidRPr="008E3047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Дать</w:t>
            </w:r>
            <w:r w:rsidRPr="008E3047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>оценку,</w:t>
            </w:r>
            <w:r w:rsidRPr="008E3047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отв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е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чают</w:t>
            </w:r>
            <w:r w:rsidRPr="008E3047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ли</w:t>
            </w:r>
            <w:r w:rsidRPr="008E3047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они</w:t>
            </w:r>
            <w:r w:rsidRPr="008E3047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выработке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эффективных</w:t>
            </w:r>
            <w:r w:rsidRPr="008E3047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кач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ственных</w:t>
            </w:r>
            <w:r w:rsidRPr="008E3047">
              <w:rPr>
                <w:rFonts w:cs="Times New Roman"/>
                <w:spacing w:val="8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решений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277" w:type="dxa"/>
            <w:vMerge w:val="restart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аналит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ческий этап</w:t>
            </w:r>
          </w:p>
        </w:tc>
        <w:tc>
          <w:tcPr>
            <w:tcW w:w="5528" w:type="dxa"/>
          </w:tcPr>
          <w:p w:rsidR="008E3047" w:rsidRPr="008E3047" w:rsidRDefault="008E3047" w:rsidP="008E3047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8.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соответствии</w:t>
            </w:r>
            <w:r w:rsidRPr="008E3047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индивидуальным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ем,</w:t>
            </w:r>
            <w:r w:rsidRPr="008E3047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выдаваемым</w:t>
            </w:r>
            <w:r w:rsidRPr="008E3047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практиканту</w:t>
            </w:r>
            <w:r w:rsidRPr="008E3047">
              <w:rPr>
                <w:rFonts w:cs="Times New Roman"/>
                <w:spacing w:val="7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у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ководителем</w:t>
            </w:r>
            <w:r w:rsidRPr="008E3047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практики,</w:t>
            </w:r>
            <w:r w:rsidRPr="008E3047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произвести</w:t>
            </w:r>
            <w:r w:rsidRPr="008E3047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сбор</w:t>
            </w:r>
            <w:r w:rsidRPr="008E3047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обработку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информации</w:t>
            </w:r>
            <w:r w:rsidRPr="008E3047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8E3047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возможн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стью</w:t>
            </w:r>
            <w:r w:rsidRPr="008E3047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дальнейшего</w:t>
            </w:r>
            <w:r w:rsidRPr="008E3047">
              <w:rPr>
                <w:rFonts w:cs="Times New Roman"/>
                <w:spacing w:val="9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ее использования</w:t>
            </w:r>
            <w:r w:rsidRPr="008E3047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теме выпус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ной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квал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фикационной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8E3047">
        <w:tc>
          <w:tcPr>
            <w:tcW w:w="1277" w:type="dxa"/>
            <w:vMerge/>
          </w:tcPr>
          <w:p w:rsidR="008E3047" w:rsidRPr="00760008" w:rsidRDefault="008E3047" w:rsidP="008E3047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528" w:type="dxa"/>
          </w:tcPr>
          <w:p w:rsidR="008E3047" w:rsidRPr="008E3047" w:rsidRDefault="008E3047" w:rsidP="008E3047">
            <w:pPr>
              <w:pStyle w:val="a3"/>
              <w:ind w:left="0" w:firstLine="53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3047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9.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основе</w:t>
            </w:r>
            <w:r w:rsidRPr="008E3047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анализа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результатов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ы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полненных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на</w:t>
            </w:r>
            <w:r w:rsidRPr="008E3047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заданий</w:t>
            </w:r>
            <w:r w:rsidRPr="008E3047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написать отчет</w:t>
            </w:r>
            <w:r w:rsidRPr="008E3047">
              <w:rPr>
                <w:rFonts w:cs="Times New Roman"/>
                <w:spacing w:val="85"/>
                <w:sz w:val="22"/>
                <w:szCs w:val="22"/>
                <w:lang w:val="ru-RU"/>
              </w:rPr>
              <w:t xml:space="preserve"> </w:t>
            </w:r>
            <w:r w:rsidRPr="008E3047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Pr="008E3047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8E3047" w:rsidRPr="00367135" w:rsidRDefault="008E3047" w:rsidP="008E3047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8E3047" w:rsidRPr="00367135" w:rsidRDefault="008E3047" w:rsidP="008E3047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Разработано ___________________________________________________________</w:t>
      </w:r>
    </w:p>
    <w:p w:rsidR="008E3047" w:rsidRPr="00367135" w:rsidRDefault="008E3047" w:rsidP="008E3047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8E3047" w:rsidRPr="00367135" w:rsidRDefault="008E3047" w:rsidP="008E3047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Получено ____________________________________________________________</w:t>
      </w:r>
    </w:p>
    <w:p w:rsidR="008E3047" w:rsidRPr="00A55C1C" w:rsidRDefault="008E3047" w:rsidP="008E3047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367135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8E3047" w:rsidRDefault="008E3047" w:rsidP="00DB1141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</w:p>
    <w:p w:rsidR="008E3047" w:rsidRPr="004457C6" w:rsidRDefault="004457C6" w:rsidP="008E3047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  <w:r w:rsidRPr="004457C6">
        <w:rPr>
          <w:color w:val="FF0000"/>
          <w:spacing w:val="-1"/>
          <w:sz w:val="28"/>
          <w:szCs w:val="28"/>
        </w:rPr>
        <w:t>для подразделения организации: Отдел кадров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8E3047" w:rsidRPr="000F6E87" w:rsidTr="008E3047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3047" w:rsidRPr="000F6E87" w:rsidRDefault="008E3047" w:rsidP="008E304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59D0D5D" wp14:editId="05168866">
                  <wp:extent cx="771525" cy="990600"/>
                  <wp:effectExtent l="0" t="0" r="9525" b="0"/>
                  <wp:docPr id="6" name="Рисунок 6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047" w:rsidRPr="000F6E87" w:rsidRDefault="008E3047" w:rsidP="008E30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8E3047" w:rsidRPr="000F6E87" w:rsidRDefault="008E3047" w:rsidP="008E3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8E3047" w:rsidRPr="000F6E87" w:rsidRDefault="008E3047" w:rsidP="008E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50" style="position:absolute;left:0;text-align:left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8E3047" w:rsidRPr="00367135" w:rsidTr="008E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71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lastRenderedPageBreak/>
              <w:t>________________________________________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36713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8E3047" w:rsidRPr="00367135" w:rsidRDefault="008E3047" w:rsidP="008E30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8E3047" w:rsidRPr="00367135" w:rsidRDefault="008E3047" w:rsidP="008E3047">
      <w:pPr>
        <w:jc w:val="center"/>
        <w:rPr>
          <w:rFonts w:ascii="Times New Roman" w:hAnsi="Times New Roman"/>
          <w:b/>
          <w:sz w:val="24"/>
          <w:szCs w:val="24"/>
        </w:rPr>
      </w:pPr>
      <w:r w:rsidRPr="0036713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8E3047" w:rsidRPr="00367135" w:rsidRDefault="008E3047" w:rsidP="008E3047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8E3047" w:rsidRPr="00367135" w:rsidRDefault="008E3047" w:rsidP="008E304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по производственной практике</w:t>
      </w:r>
    </w:p>
    <w:p w:rsidR="008E3047" w:rsidRPr="00367135" w:rsidRDefault="008E3047" w:rsidP="008E304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Преддипломная практика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8E3047" w:rsidRPr="00367135" w:rsidRDefault="008E3047" w:rsidP="008E3047">
      <w:pPr>
        <w:rPr>
          <w:rFonts w:ascii="Times New Roman" w:hAnsi="Times New Roman"/>
          <w:sz w:val="24"/>
          <w:szCs w:val="24"/>
          <w:lang w:val="ru-RU"/>
        </w:rPr>
      </w:pPr>
    </w:p>
    <w:p w:rsidR="008E3047" w:rsidRPr="00367135" w:rsidRDefault="008E3047" w:rsidP="008E3047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8E3047" w:rsidRPr="00367135" w:rsidRDefault="008E3047" w:rsidP="008E3047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8E3047" w:rsidRPr="00367135" w:rsidRDefault="008E3047" w:rsidP="008E3047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8E3047" w:rsidRPr="00367135" w:rsidRDefault="008E3047" w:rsidP="008E3047">
      <w:pPr>
        <w:spacing w:before="120"/>
        <w:ind w:right="-142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</w:t>
      </w:r>
      <w:r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8E3047" w:rsidRPr="00367135" w:rsidRDefault="008E3047" w:rsidP="008E3047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8E3047" w:rsidRPr="00367135" w:rsidRDefault="008E3047" w:rsidP="008E3047">
      <w:pPr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8E3047" w:rsidRPr="00367135" w:rsidRDefault="008E3047" w:rsidP="008E3047">
      <w:pPr>
        <w:jc w:val="both"/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367135">
        <w:rPr>
          <w:rFonts w:cs="Times New Roman"/>
          <w:sz w:val="28"/>
          <w:szCs w:val="28"/>
          <w:lang w:val="ru-RU"/>
        </w:rPr>
        <w:t>_________________</w:t>
      </w:r>
      <w:r>
        <w:rPr>
          <w:rFonts w:cs="Times New Roman"/>
          <w:sz w:val="28"/>
          <w:szCs w:val="28"/>
          <w:lang w:val="ru-RU"/>
        </w:rPr>
        <w:t>_________________________</w:t>
      </w:r>
    </w:p>
    <w:p w:rsidR="008E3047" w:rsidRPr="00367135" w:rsidRDefault="008E3047" w:rsidP="008E3047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6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1539"/>
        <w:gridCol w:w="1134"/>
      </w:tblGrid>
      <w:tr w:rsidR="008E3047" w:rsidTr="004457C6">
        <w:tc>
          <w:tcPr>
            <w:tcW w:w="1277" w:type="dxa"/>
            <w:vAlign w:val="center"/>
          </w:tcPr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лируемый этап практики</w:t>
            </w:r>
          </w:p>
        </w:tc>
        <w:tc>
          <w:tcPr>
            <w:tcW w:w="5670" w:type="dxa"/>
            <w:vAlign w:val="center"/>
          </w:tcPr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539" w:type="dxa"/>
            <w:vAlign w:val="center"/>
          </w:tcPr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выполн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но</w:t>
            </w:r>
          </w:p>
        </w:tc>
        <w:tc>
          <w:tcPr>
            <w:tcW w:w="1134" w:type="dxa"/>
          </w:tcPr>
          <w:p w:rsidR="008E3047" w:rsidRPr="00D6677D" w:rsidRDefault="008E3047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пись руков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дителя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ки</w:t>
            </w:r>
          </w:p>
        </w:tc>
      </w:tr>
      <w:tr w:rsidR="008E3047" w:rsidRPr="00073A57" w:rsidTr="004457C6">
        <w:tc>
          <w:tcPr>
            <w:tcW w:w="1277" w:type="dxa"/>
            <w:vMerge w:val="restart"/>
          </w:tcPr>
          <w:p w:rsidR="008E3047" w:rsidRPr="00D6677D" w:rsidRDefault="008E3047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670" w:type="dxa"/>
          </w:tcPr>
          <w:p w:rsidR="008E3047" w:rsidRPr="004457C6" w:rsidRDefault="008E3047" w:rsidP="008E3047">
            <w:pPr>
              <w:rPr>
                <w:rFonts w:cs="Times New Roman"/>
                <w:lang w:val="ru-RU"/>
              </w:rPr>
            </w:pPr>
            <w:r w:rsidRPr="004457C6">
              <w:rPr>
                <w:rFonts w:ascii="Times New Roman" w:hAnsi="Times New Roman" w:cs="Times New Roman"/>
                <w:lang w:val="ru-RU"/>
              </w:rPr>
              <w:t xml:space="preserve">инструктивного собрания с приглашением студентов и руководителей практики от института, </w:t>
            </w:r>
            <w:bookmarkStart w:id="0" w:name="_GoBack"/>
            <w:bookmarkEnd w:id="0"/>
            <w:r w:rsidRPr="004457C6">
              <w:rPr>
                <w:rFonts w:ascii="Times New Roman" w:hAnsi="Times New Roman" w:cs="Times New Roman"/>
                <w:lang w:val="ru-RU"/>
              </w:rPr>
              <w:t>доведение до об</w:t>
            </w:r>
            <w:r w:rsidRPr="004457C6">
              <w:rPr>
                <w:rFonts w:ascii="Times New Roman" w:hAnsi="Times New Roman" w:cs="Times New Roman"/>
                <w:lang w:val="ru-RU"/>
              </w:rPr>
              <w:t>у</w:t>
            </w:r>
            <w:r w:rsidRPr="004457C6">
              <w:rPr>
                <w:rFonts w:ascii="Times New Roman" w:hAnsi="Times New Roman" w:cs="Times New Roman"/>
                <w:lang w:val="ru-RU"/>
              </w:rPr>
              <w:t>чающихся индивидуальных заданий на практику, видов отчетности по практике.</w:t>
            </w:r>
          </w:p>
        </w:tc>
        <w:tc>
          <w:tcPr>
            <w:tcW w:w="1539" w:type="dxa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073A57" w:rsidTr="004457C6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670" w:type="dxa"/>
          </w:tcPr>
          <w:p w:rsidR="008E3047" w:rsidRPr="004457C6" w:rsidRDefault="008E3047" w:rsidP="008E3047">
            <w:pPr>
              <w:rPr>
                <w:rFonts w:cs="Times New Roman"/>
                <w:lang w:val="ru-RU"/>
              </w:rPr>
            </w:pPr>
            <w:r w:rsidRPr="004457C6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</w:t>
            </w:r>
            <w:r w:rsidRPr="004457C6">
              <w:rPr>
                <w:rFonts w:ascii="Times New Roman" w:eastAsia="Calibri" w:hAnsi="Times New Roman" w:cs="Times New Roman"/>
                <w:bCs/>
                <w:lang w:val="ru-RU"/>
              </w:rPr>
              <w:t>р</w:t>
            </w:r>
            <w:r w:rsidRPr="004457C6">
              <w:rPr>
                <w:rFonts w:ascii="Times New Roman" w:eastAsia="Calibri" w:hAnsi="Times New Roman" w:cs="Times New Roman"/>
                <w:bCs/>
                <w:lang w:val="ru-RU"/>
              </w:rPr>
              <w:t>ной безопасности, а также правилами внутреннего тр</w:t>
            </w:r>
            <w:r w:rsidRPr="004457C6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4457C6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1539" w:type="dxa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4457C6" w:rsidTr="004457C6">
        <w:trPr>
          <w:trHeight w:val="182"/>
        </w:trPr>
        <w:tc>
          <w:tcPr>
            <w:tcW w:w="1277" w:type="dxa"/>
            <w:vMerge w:val="restart"/>
          </w:tcPr>
          <w:p w:rsidR="008E3047" w:rsidRPr="00D6677D" w:rsidRDefault="008E3047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670" w:type="dxa"/>
          </w:tcPr>
          <w:p w:rsidR="008E3047" w:rsidRPr="004457C6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="004457C6" w:rsidRPr="004457C6">
              <w:rPr>
                <w:rFonts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со</w:t>
            </w:r>
            <w:r w:rsidR="004457C6" w:rsidRPr="004457C6">
              <w:rPr>
                <w:rFonts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структурой</w:t>
            </w:r>
            <w:r w:rsidR="004457C6" w:rsidRPr="004457C6">
              <w:rPr>
                <w:rFonts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управления,</w:t>
            </w:r>
            <w:r w:rsidR="004457C6" w:rsidRPr="004457C6">
              <w:rPr>
                <w:rFonts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из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у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чить</w:t>
            </w:r>
            <w:r w:rsidR="004457C6" w:rsidRPr="004457C6">
              <w:rPr>
                <w:rFonts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организационно-управленческую</w:t>
            </w:r>
            <w:r w:rsidR="004457C6" w:rsidRPr="004457C6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документ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цию,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функционально-должностные</w:t>
            </w:r>
            <w:r w:rsidR="004457C6" w:rsidRPr="004457C6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инструкции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м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неджеров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4457C6" w:rsidTr="004457C6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8E3047" w:rsidRPr="004457C6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Дать</w:t>
            </w:r>
            <w:r w:rsidR="004457C6" w:rsidRPr="004457C6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оценку</w:t>
            </w:r>
            <w:r w:rsidR="004457C6" w:rsidRPr="004457C6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кадровому</w:t>
            </w:r>
            <w:r w:rsidR="004457C6" w:rsidRPr="004457C6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потенциалу</w:t>
            </w:r>
            <w:r w:rsidR="004457C6" w:rsidRPr="004457C6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предпр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ятия:</w:t>
            </w:r>
            <w:r w:rsidR="004457C6" w:rsidRPr="004457C6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профессиональный</w:t>
            </w:r>
            <w:r w:rsidR="004457C6" w:rsidRPr="004457C6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став,</w:t>
            </w:r>
            <w:r w:rsidR="004457C6" w:rsidRPr="004457C6">
              <w:rPr>
                <w:rFonts w:cs="Times New Roman"/>
                <w:spacing w:val="6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квалификационный</w:t>
            </w:r>
            <w:r w:rsidR="004457C6" w:rsidRPr="004457C6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образовательный</w:t>
            </w:r>
            <w:r w:rsidR="004457C6" w:rsidRPr="004457C6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2"/>
                <w:sz w:val="22"/>
                <w:szCs w:val="22"/>
                <w:lang w:val="ru-RU"/>
              </w:rPr>
              <w:t>уровень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ка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ров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4457C6" w:rsidTr="004457C6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8E3047" w:rsidRPr="004457C6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457C6">
              <w:rPr>
                <w:rFonts w:cs="Times New Roman"/>
                <w:i/>
                <w:sz w:val="22"/>
                <w:szCs w:val="22"/>
                <w:lang w:val="ru-RU"/>
              </w:rPr>
              <w:t>Задание 3.</w:t>
            </w:r>
            <w:r w:rsidR="004457C6"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Выяснить,</w:t>
            </w:r>
            <w:r w:rsidR="004457C6" w:rsidRPr="004457C6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как</w:t>
            </w:r>
            <w:r w:rsidR="004457C6" w:rsidRPr="004457C6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осуществляется</w:t>
            </w:r>
            <w:r w:rsidR="004457C6" w:rsidRPr="004457C6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="004457C6" w:rsidRPr="004457C6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я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тии</w:t>
            </w:r>
            <w:r w:rsidR="004457C6" w:rsidRPr="004457C6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планирование</w:t>
            </w:r>
            <w:r w:rsidR="004457C6" w:rsidRPr="004457C6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прогнозирование</w:t>
            </w:r>
            <w:r w:rsidR="004457C6" w:rsidRPr="004457C6">
              <w:rPr>
                <w:rFonts w:cs="Times New Roman"/>
                <w:spacing w:val="8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потребности</w:t>
            </w:r>
            <w:r w:rsidR="004457C6" w:rsidRPr="004457C6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в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бочей</w:t>
            </w:r>
            <w:r w:rsidR="004457C6" w:rsidRPr="004457C6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силе,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процесс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подбора кадров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руководителей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специалистов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4457C6" w:rsidTr="004457C6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8E3047" w:rsidRPr="004457C6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457C6">
              <w:rPr>
                <w:rFonts w:cs="Times New Roman"/>
                <w:i/>
                <w:sz w:val="22"/>
                <w:szCs w:val="22"/>
                <w:lang w:val="ru-RU"/>
              </w:rPr>
              <w:t>Задание 4.</w:t>
            </w:r>
            <w:r w:rsidR="004457C6"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Проанализировать</w:t>
            </w:r>
            <w:r w:rsidR="004457C6" w:rsidRPr="004457C6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используемую</w:t>
            </w:r>
            <w:r w:rsidR="004457C6" w:rsidRPr="004457C6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="004457C6" w:rsidRPr="004457C6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пре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приятии</w:t>
            </w:r>
            <w:r w:rsidR="004457C6" w:rsidRPr="004457C6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систему</w:t>
            </w:r>
            <w:r w:rsidR="004457C6" w:rsidRPr="004457C6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материального</w:t>
            </w:r>
            <w:r w:rsidR="004457C6" w:rsidRPr="004457C6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pacing w:val="6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морального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стимул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рования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работников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с</w:t>
            </w:r>
            <w:r w:rsidR="004457C6" w:rsidRPr="004457C6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позиции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ее соо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ветствия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целям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задачам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предпр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ятия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4457C6" w:rsidTr="004457C6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8E3047" w:rsidRPr="004457C6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457C6">
              <w:rPr>
                <w:rFonts w:cs="Times New Roman"/>
                <w:i/>
                <w:sz w:val="22"/>
                <w:szCs w:val="22"/>
                <w:lang w:val="ru-RU"/>
              </w:rPr>
              <w:t>Задание 5.</w:t>
            </w:r>
            <w:r w:rsidR="004457C6"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Ознакомиться</w:t>
            </w:r>
            <w:r w:rsidR="004457C6" w:rsidRPr="004457C6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4457C6" w:rsidRPr="004457C6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требованиями,</w:t>
            </w:r>
            <w:r w:rsidR="004457C6" w:rsidRPr="004457C6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предъявля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мыми</w:t>
            </w:r>
            <w:r w:rsidR="004457C6" w:rsidRPr="004457C6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к</w:t>
            </w:r>
            <w:r w:rsidR="004457C6" w:rsidRPr="004457C6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работникам</w:t>
            </w:r>
            <w:r w:rsidR="004457C6" w:rsidRPr="004457C6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аппарата</w:t>
            </w:r>
            <w:r w:rsidR="004457C6" w:rsidRPr="004457C6">
              <w:rPr>
                <w:rFonts w:cs="Times New Roman"/>
                <w:spacing w:val="7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управления,</w:t>
            </w:r>
            <w:r w:rsidR="004457C6" w:rsidRPr="004457C6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4457C6" w:rsidRPr="004457C6">
              <w:rPr>
                <w:rFonts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тем,</w:t>
            </w:r>
            <w:r w:rsidR="004457C6" w:rsidRPr="004457C6">
              <w:rPr>
                <w:rFonts w:cs="Times New Roman"/>
                <w:spacing w:val="-6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насколько</w:t>
            </w:r>
            <w:r w:rsidR="004457C6" w:rsidRPr="004457C6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работники</w:t>
            </w:r>
            <w:r w:rsidR="004457C6" w:rsidRPr="004457C6">
              <w:rPr>
                <w:rFonts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соответствуют</w:t>
            </w:r>
            <w:r w:rsidR="004457C6" w:rsidRPr="004457C6">
              <w:rPr>
                <w:rFonts w:cs="Times New Roman"/>
                <w:spacing w:val="-5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квалификац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онным</w:t>
            </w:r>
            <w:r w:rsidR="004457C6" w:rsidRPr="004457C6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требованиям</w:t>
            </w:r>
            <w:r w:rsidR="004457C6" w:rsidRPr="004457C6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общей</w:t>
            </w:r>
            <w:r w:rsidR="004457C6" w:rsidRPr="004457C6">
              <w:rPr>
                <w:rFonts w:cs="Times New Roman"/>
                <w:spacing w:val="-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pacing w:val="6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специальной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подг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товки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Tr="004457C6">
        <w:tc>
          <w:tcPr>
            <w:tcW w:w="1277" w:type="dxa"/>
            <w:vMerge/>
          </w:tcPr>
          <w:p w:rsidR="008E3047" w:rsidRPr="00D6677D" w:rsidRDefault="008E304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0" w:type="dxa"/>
          </w:tcPr>
          <w:p w:rsidR="008E3047" w:rsidRPr="004457C6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457C6">
              <w:rPr>
                <w:rFonts w:cs="Times New Roman"/>
                <w:i/>
                <w:sz w:val="22"/>
                <w:szCs w:val="22"/>
                <w:lang w:val="ru-RU"/>
              </w:rPr>
              <w:t>Задание 6.</w:t>
            </w:r>
            <w:r w:rsidR="004457C6"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Установить,</w:t>
            </w:r>
            <w:r w:rsidR="004457C6" w:rsidRPr="004457C6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как</w:t>
            </w:r>
            <w:r w:rsidR="004457C6" w:rsidRPr="004457C6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организована</w:t>
            </w:r>
            <w:r w:rsidR="004457C6" w:rsidRPr="004457C6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система</w:t>
            </w:r>
            <w:r w:rsidR="004457C6" w:rsidRPr="004457C6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раб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о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ты</w:t>
            </w:r>
            <w:r w:rsidR="004457C6" w:rsidRPr="004457C6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4457C6" w:rsidRPr="004457C6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кадрами</w:t>
            </w:r>
            <w:r w:rsidR="004457C6" w:rsidRPr="004457C6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(ротация,</w:t>
            </w:r>
            <w:r w:rsidR="004457C6" w:rsidRPr="004457C6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повышение</w:t>
            </w:r>
            <w:r w:rsidR="004457C6" w:rsidRPr="004457C6">
              <w:rPr>
                <w:rFonts w:cs="Times New Roman"/>
                <w:spacing w:val="7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квалификации,</w:t>
            </w:r>
            <w:r w:rsidR="004457C6" w:rsidRPr="004457C6">
              <w:rPr>
                <w:rFonts w:cs="Times New Roman"/>
                <w:spacing w:val="50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подготовка</w:t>
            </w:r>
            <w:r w:rsidR="004457C6" w:rsidRPr="004457C6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переподготовка</w:t>
            </w:r>
            <w:r w:rsidR="004457C6" w:rsidRPr="004457C6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кадров,</w:t>
            </w:r>
            <w:r w:rsidR="004457C6" w:rsidRPr="004457C6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работа</w:t>
            </w:r>
            <w:r w:rsidR="004457C6" w:rsidRPr="004457C6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4457C6" w:rsidRPr="004457C6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резе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р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вом</w:t>
            </w:r>
            <w:r w:rsidR="004457C6" w:rsidRPr="004457C6">
              <w:rPr>
                <w:rFonts w:cs="Times New Roman"/>
                <w:spacing w:val="4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="004457C6" w:rsidRPr="004457C6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ы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движение</w:t>
            </w:r>
            <w:r w:rsidR="004457C6" w:rsidRPr="004457C6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др.).</w:t>
            </w:r>
            <w:r w:rsidR="004457C6" w:rsidRPr="004457C6">
              <w:rPr>
                <w:rFonts w:cs="Times New Roman"/>
                <w:spacing w:val="9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Сделать</w:t>
            </w:r>
            <w:r w:rsidR="004457C6" w:rsidRPr="004457C6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выводы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4457C6">
        <w:tc>
          <w:tcPr>
            <w:tcW w:w="1277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8E3047" w:rsidRPr="004457C6" w:rsidRDefault="008E3047" w:rsidP="008E3047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7. </w:t>
            </w:r>
            <w:r w:rsidR="004457C6"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Установить,</w:t>
            </w:r>
            <w:r w:rsidR="004457C6" w:rsidRPr="004457C6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какие</w:t>
            </w:r>
            <w:r w:rsidR="004457C6" w:rsidRPr="004457C6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методы</w:t>
            </w:r>
            <w:r w:rsidR="004457C6" w:rsidRPr="004457C6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повышения</w:t>
            </w:r>
            <w:r w:rsidR="004457C6" w:rsidRPr="004457C6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э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ф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фективности</w:t>
            </w:r>
            <w:r w:rsidR="004457C6" w:rsidRPr="004457C6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управленческого</w:t>
            </w:r>
            <w:r w:rsidR="004457C6" w:rsidRPr="004457C6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труда</w:t>
            </w:r>
            <w:r w:rsidR="004457C6" w:rsidRPr="004457C6">
              <w:rPr>
                <w:rFonts w:cs="Times New Roman"/>
                <w:spacing w:val="6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применяются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на</w:t>
            </w:r>
            <w:r w:rsidR="004457C6" w:rsidRPr="004457C6">
              <w:rPr>
                <w:rFonts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lastRenderedPageBreak/>
              <w:t>предприятии.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Дать</w:t>
            </w:r>
            <w:r w:rsidR="004457C6" w:rsidRPr="004457C6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им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2"/>
                <w:sz w:val="22"/>
                <w:szCs w:val="22"/>
                <w:lang w:val="ru-RU"/>
              </w:rPr>
              <w:t>оце</w:t>
            </w:r>
            <w:r w:rsidR="004457C6" w:rsidRPr="004457C6">
              <w:rPr>
                <w:rFonts w:cs="Times New Roman"/>
                <w:spacing w:val="-2"/>
                <w:sz w:val="22"/>
                <w:szCs w:val="22"/>
                <w:lang w:val="ru-RU"/>
              </w:rPr>
              <w:t>н</w:t>
            </w:r>
            <w:r w:rsidR="004457C6" w:rsidRPr="004457C6">
              <w:rPr>
                <w:rFonts w:cs="Times New Roman"/>
                <w:spacing w:val="-2"/>
                <w:sz w:val="22"/>
                <w:szCs w:val="22"/>
                <w:lang w:val="ru-RU"/>
              </w:rPr>
              <w:t>ку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4457C6">
        <w:tc>
          <w:tcPr>
            <w:tcW w:w="1277" w:type="dxa"/>
            <w:vMerge w:val="restart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lastRenderedPageBreak/>
              <w:t>Результ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аналит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ческий этап</w:t>
            </w:r>
          </w:p>
        </w:tc>
        <w:tc>
          <w:tcPr>
            <w:tcW w:w="5670" w:type="dxa"/>
          </w:tcPr>
          <w:p w:rsidR="008E3047" w:rsidRPr="004457C6" w:rsidRDefault="008E3047" w:rsidP="008E3047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4457C6">
              <w:rPr>
                <w:rFonts w:cs="Times New Roman"/>
                <w:i/>
                <w:sz w:val="22"/>
                <w:szCs w:val="22"/>
                <w:lang w:val="ru-RU"/>
              </w:rPr>
              <w:t>Задание 8.</w:t>
            </w:r>
            <w:r w:rsidR="004457C6"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="004457C6" w:rsidRPr="004457C6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соответствии</w:t>
            </w:r>
            <w:r w:rsidR="004457C6" w:rsidRPr="004457C6">
              <w:rPr>
                <w:rFonts w:cs="Times New Roman"/>
                <w:spacing w:val="29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4457C6" w:rsidRPr="004457C6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индивидуал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ным</w:t>
            </w:r>
            <w:r w:rsidR="004457C6" w:rsidRPr="004457C6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заданием,</w:t>
            </w:r>
            <w:r w:rsidR="004457C6" w:rsidRPr="004457C6">
              <w:rPr>
                <w:rFonts w:cs="Times New Roman"/>
                <w:spacing w:val="2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выдаваемым</w:t>
            </w:r>
            <w:r w:rsidR="004457C6" w:rsidRPr="004457C6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практиканту</w:t>
            </w:r>
            <w:r w:rsidR="004457C6" w:rsidRPr="004457C6">
              <w:rPr>
                <w:rFonts w:cs="Times New Roman"/>
                <w:spacing w:val="8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руководителем</w:t>
            </w:r>
            <w:r w:rsidR="004457C6" w:rsidRPr="004457C6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практики,</w:t>
            </w:r>
            <w:r w:rsidR="004457C6" w:rsidRPr="004457C6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произвести</w:t>
            </w:r>
            <w:r w:rsidR="004457C6" w:rsidRPr="004457C6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сбор</w:t>
            </w:r>
            <w:r w:rsidR="004457C6" w:rsidRPr="004457C6">
              <w:rPr>
                <w:rFonts w:cs="Times New Roman"/>
                <w:spacing w:val="4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обработку информации</w:t>
            </w:r>
            <w:r w:rsidR="004457C6" w:rsidRPr="004457C6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4457C6" w:rsidRPr="004457C6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возможн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стью</w:t>
            </w:r>
            <w:r w:rsidR="004457C6" w:rsidRPr="004457C6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дальнейшего</w:t>
            </w:r>
            <w:r w:rsidR="004457C6" w:rsidRPr="004457C6">
              <w:rPr>
                <w:rFonts w:cs="Times New Roman"/>
                <w:spacing w:val="10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ее использов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ния</w:t>
            </w:r>
            <w:r w:rsidR="004457C6" w:rsidRPr="004457C6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теме выпускной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квал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фикационной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3047" w:rsidRPr="008E3047" w:rsidTr="004457C6">
        <w:tc>
          <w:tcPr>
            <w:tcW w:w="1277" w:type="dxa"/>
            <w:vMerge/>
          </w:tcPr>
          <w:p w:rsidR="008E3047" w:rsidRPr="00760008" w:rsidRDefault="008E3047" w:rsidP="008E3047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670" w:type="dxa"/>
          </w:tcPr>
          <w:p w:rsidR="008E3047" w:rsidRPr="004457C6" w:rsidRDefault="008E3047" w:rsidP="008E3047">
            <w:pPr>
              <w:pStyle w:val="a3"/>
              <w:ind w:left="0" w:firstLine="53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457C6">
              <w:rPr>
                <w:rFonts w:cs="Times New Roman"/>
                <w:i/>
                <w:sz w:val="22"/>
                <w:szCs w:val="22"/>
                <w:lang w:val="ru-RU"/>
              </w:rPr>
              <w:t>Задание 9.</w:t>
            </w:r>
            <w:r w:rsidR="004457C6" w:rsidRPr="004457C6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="004457C6" w:rsidRPr="004457C6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основе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анализа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результатов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ы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полненных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практике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заданий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написать</w:t>
            </w:r>
            <w:r w:rsidR="004457C6" w:rsidRPr="004457C6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отчет</w:t>
            </w:r>
            <w:r w:rsidR="004457C6" w:rsidRPr="004457C6">
              <w:rPr>
                <w:rFonts w:cs="Times New Roman"/>
                <w:spacing w:val="103"/>
                <w:sz w:val="22"/>
                <w:szCs w:val="22"/>
                <w:lang w:val="ru-RU"/>
              </w:rPr>
              <w:t xml:space="preserve"> </w:t>
            </w:r>
            <w:r w:rsidR="004457C6" w:rsidRPr="004457C6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="004457C6" w:rsidRPr="004457C6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</w:p>
        </w:tc>
        <w:tc>
          <w:tcPr>
            <w:tcW w:w="1539" w:type="dxa"/>
          </w:tcPr>
          <w:p w:rsidR="008E3047" w:rsidRPr="00760008" w:rsidRDefault="008E3047" w:rsidP="008E3047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8E3047" w:rsidRDefault="008E3047" w:rsidP="008E304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8E3047" w:rsidRPr="00367135" w:rsidRDefault="008E3047" w:rsidP="008E3047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8E3047" w:rsidRPr="00367135" w:rsidRDefault="008E3047" w:rsidP="008E3047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Разработано ___________________________________________________________</w:t>
      </w:r>
    </w:p>
    <w:p w:rsidR="008E3047" w:rsidRPr="00367135" w:rsidRDefault="008E3047" w:rsidP="008E3047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8E3047" w:rsidRPr="00367135" w:rsidRDefault="008E3047" w:rsidP="008E3047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Получено ____________________________________________________________</w:t>
      </w:r>
    </w:p>
    <w:p w:rsidR="008E3047" w:rsidRPr="00A55C1C" w:rsidRDefault="008E3047" w:rsidP="008E3047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367135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8E3047" w:rsidRPr="00A55C1C" w:rsidRDefault="008E3047" w:rsidP="00DB1141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</w:p>
    <w:sectPr w:rsidR="008E3047" w:rsidRPr="00A55C1C" w:rsidSect="00345945">
      <w:footerReference w:type="default" r:id="rId10"/>
      <w:pgSz w:w="11910" w:h="16840"/>
      <w:pgMar w:top="1134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84" w:rsidRDefault="003F7D84">
      <w:r>
        <w:separator/>
      </w:r>
    </w:p>
  </w:endnote>
  <w:endnote w:type="continuationSeparator" w:id="0">
    <w:p w:rsidR="003F7D84" w:rsidRDefault="003F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246557"/>
      <w:docPartObj>
        <w:docPartGallery w:val="Page Numbers (Bottom of Page)"/>
        <w:docPartUnique/>
      </w:docPartObj>
    </w:sdtPr>
    <w:sdtContent>
      <w:p w:rsidR="008E3047" w:rsidRDefault="008E30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7C6" w:rsidRPr="004457C6">
          <w:rPr>
            <w:noProof/>
            <w:lang w:val="ru-RU"/>
          </w:rPr>
          <w:t>9</w:t>
        </w:r>
        <w:r>
          <w:fldChar w:fldCharType="end"/>
        </w:r>
      </w:p>
    </w:sdtContent>
  </w:sdt>
  <w:p w:rsidR="008E3047" w:rsidRDefault="008E304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84" w:rsidRDefault="003F7D84">
      <w:r>
        <w:separator/>
      </w:r>
    </w:p>
  </w:footnote>
  <w:footnote w:type="continuationSeparator" w:id="0">
    <w:p w:rsidR="003F7D84" w:rsidRDefault="003F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2163831"/>
    <w:multiLevelType w:val="hybridMultilevel"/>
    <w:tmpl w:val="EB64E2E6"/>
    <w:lvl w:ilvl="0" w:tplc="0CF68C3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1C4CD684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3EDE3E72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FA82D078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44803A94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89BA35C4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03122F9E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3634D608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A5E009C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">
    <w:nsid w:val="04961EC5"/>
    <w:multiLevelType w:val="hybridMultilevel"/>
    <w:tmpl w:val="671632C0"/>
    <w:lvl w:ilvl="0" w:tplc="68E0EF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ACA42A">
      <w:start w:val="1"/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A501100">
      <w:start w:val="1"/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725A8BA2">
      <w:start w:val="1"/>
      <w:numFmt w:val="bullet"/>
      <w:lvlText w:val="•"/>
      <w:lvlJc w:val="left"/>
      <w:pPr>
        <w:ind w:left="990" w:hanging="140"/>
      </w:pPr>
      <w:rPr>
        <w:rFonts w:hint="default"/>
      </w:rPr>
    </w:lvl>
    <w:lvl w:ilvl="4" w:tplc="3D4A9850">
      <w:start w:val="1"/>
      <w:numFmt w:val="bullet"/>
      <w:lvlText w:val="•"/>
      <w:lvlJc w:val="left"/>
      <w:pPr>
        <w:ind w:left="1286" w:hanging="140"/>
      </w:pPr>
      <w:rPr>
        <w:rFonts w:hint="default"/>
      </w:rPr>
    </w:lvl>
    <w:lvl w:ilvl="5" w:tplc="B552C118">
      <w:start w:val="1"/>
      <w:numFmt w:val="bullet"/>
      <w:lvlText w:val="•"/>
      <w:lvlJc w:val="left"/>
      <w:pPr>
        <w:ind w:left="1582" w:hanging="140"/>
      </w:pPr>
      <w:rPr>
        <w:rFonts w:hint="default"/>
      </w:rPr>
    </w:lvl>
    <w:lvl w:ilvl="6" w:tplc="352E9F46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CCC64728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2C2CE0B0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</w:abstractNum>
  <w:abstractNum w:abstractNumId="3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4">
    <w:nsid w:val="0B0F6B53"/>
    <w:multiLevelType w:val="hybridMultilevel"/>
    <w:tmpl w:val="4D5C35EA"/>
    <w:lvl w:ilvl="0" w:tplc="DE3ADE0E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43963728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63D0851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AE2F0B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9FBA23C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A598676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6C80E9E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F9225080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ADD0973A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>
    <w:nsid w:val="0F40465B"/>
    <w:multiLevelType w:val="hybridMultilevel"/>
    <w:tmpl w:val="9E6C246A"/>
    <w:lvl w:ilvl="0" w:tplc="74B85B9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7A68600">
      <w:start w:val="1"/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1D4C568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3" w:tplc="AD1A2D02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4" w:tplc="20F2436E">
      <w:start w:val="1"/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3CE4757A">
      <w:start w:val="1"/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6736DA20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9E3E4F02">
      <w:start w:val="1"/>
      <w:numFmt w:val="bullet"/>
      <w:lvlText w:val="•"/>
      <w:lvlJc w:val="left"/>
      <w:pPr>
        <w:ind w:left="7346" w:hanging="140"/>
      </w:pPr>
      <w:rPr>
        <w:rFonts w:hint="default"/>
      </w:rPr>
    </w:lvl>
    <w:lvl w:ilvl="8" w:tplc="8F981C0E">
      <w:start w:val="1"/>
      <w:numFmt w:val="bullet"/>
      <w:lvlText w:val="•"/>
      <w:lvlJc w:val="left"/>
      <w:pPr>
        <w:ind w:left="8379" w:hanging="140"/>
      </w:pPr>
      <w:rPr>
        <w:rFonts w:hint="default"/>
      </w:rPr>
    </w:lvl>
  </w:abstractNum>
  <w:abstractNum w:abstractNumId="6">
    <w:nsid w:val="15C43060"/>
    <w:multiLevelType w:val="hybridMultilevel"/>
    <w:tmpl w:val="0374CD2E"/>
    <w:lvl w:ilvl="0" w:tplc="E9A87E7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85D1C">
      <w:start w:val="1"/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548A894C">
      <w:start w:val="1"/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BCC68AD4">
      <w:start w:val="1"/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9DA6FC4">
      <w:start w:val="1"/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56320CAC">
      <w:start w:val="1"/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F0E8834">
      <w:start w:val="1"/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B430249C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B69AC032">
      <w:start w:val="1"/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7">
    <w:nsid w:val="175F5F12"/>
    <w:multiLevelType w:val="hybridMultilevel"/>
    <w:tmpl w:val="F990CFF0"/>
    <w:lvl w:ilvl="0" w:tplc="B0F67F0E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460858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536476C0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0414D980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9B70951E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1F8EDD24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38B4DEAC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01403224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1F8C881C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>
    <w:nsid w:val="1A444C5C"/>
    <w:multiLevelType w:val="hybridMultilevel"/>
    <w:tmpl w:val="675ED8CA"/>
    <w:lvl w:ilvl="0" w:tplc="7E5052AE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80F8FC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74625318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527E30C0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7BBC5320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7A1AB90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E3CA3E0E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2A822482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0B448E00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9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0666A"/>
    <w:multiLevelType w:val="hybridMultilevel"/>
    <w:tmpl w:val="5F06F628"/>
    <w:lvl w:ilvl="0" w:tplc="0D328CEE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1B68AF9C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981E3EB4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D766F1B0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7F068B68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9A08B9AA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5BC2A68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3BE64484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E7B6BDBA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11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3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268C6FBA"/>
    <w:multiLevelType w:val="hybridMultilevel"/>
    <w:tmpl w:val="13CCFD12"/>
    <w:lvl w:ilvl="0" w:tplc="639845A8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901290A4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47A058AA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E5CC5E20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89AC32FE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760C57A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8AFEAB7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731A112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979A715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5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6">
    <w:nsid w:val="31CD30B9"/>
    <w:multiLevelType w:val="hybridMultilevel"/>
    <w:tmpl w:val="C768899A"/>
    <w:lvl w:ilvl="0" w:tplc="7A0CC2F8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3BA0D640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070CD222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F90ABFA6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E566356A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7ABC22E8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99F03304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6CDA71AA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1AC8CEE8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17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8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CD4CA8"/>
    <w:multiLevelType w:val="hybridMultilevel"/>
    <w:tmpl w:val="00EE2B14"/>
    <w:lvl w:ilvl="0" w:tplc="291A503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8462CBC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2" w:tplc="815C2AA8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3" w:tplc="F8A4542C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4" w:tplc="8B7ED8E0">
      <w:start w:val="1"/>
      <w:numFmt w:val="bullet"/>
      <w:lvlText w:val="•"/>
      <w:lvlJc w:val="left"/>
      <w:pPr>
        <w:ind w:left="4934" w:hanging="192"/>
      </w:pPr>
      <w:rPr>
        <w:rFonts w:hint="default"/>
      </w:rPr>
    </w:lvl>
    <w:lvl w:ilvl="5" w:tplc="8D4E5B2A">
      <w:start w:val="1"/>
      <w:numFmt w:val="bullet"/>
      <w:lvlText w:val="•"/>
      <w:lvlJc w:val="left"/>
      <w:pPr>
        <w:ind w:left="5849" w:hanging="192"/>
      </w:pPr>
      <w:rPr>
        <w:rFonts w:hint="default"/>
      </w:rPr>
    </w:lvl>
    <w:lvl w:ilvl="6" w:tplc="E8E64CE0">
      <w:start w:val="1"/>
      <w:numFmt w:val="bullet"/>
      <w:lvlText w:val="•"/>
      <w:lvlJc w:val="left"/>
      <w:pPr>
        <w:ind w:left="6764" w:hanging="192"/>
      </w:pPr>
      <w:rPr>
        <w:rFonts w:hint="default"/>
      </w:rPr>
    </w:lvl>
    <w:lvl w:ilvl="7" w:tplc="7C1804D6">
      <w:start w:val="1"/>
      <w:numFmt w:val="bullet"/>
      <w:lvlText w:val="•"/>
      <w:lvlJc w:val="left"/>
      <w:pPr>
        <w:ind w:left="7680" w:hanging="192"/>
      </w:pPr>
      <w:rPr>
        <w:rFonts w:hint="default"/>
      </w:rPr>
    </w:lvl>
    <w:lvl w:ilvl="8" w:tplc="C02AC6AC">
      <w:start w:val="1"/>
      <w:numFmt w:val="bullet"/>
      <w:lvlText w:val="•"/>
      <w:lvlJc w:val="left"/>
      <w:pPr>
        <w:ind w:left="8595" w:hanging="192"/>
      </w:pPr>
      <w:rPr>
        <w:rFonts w:hint="default"/>
      </w:rPr>
    </w:lvl>
  </w:abstractNum>
  <w:abstractNum w:abstractNumId="20">
    <w:nsid w:val="41371890"/>
    <w:multiLevelType w:val="hybridMultilevel"/>
    <w:tmpl w:val="E59C51D0"/>
    <w:lvl w:ilvl="0" w:tplc="2A229F5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38C1D6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B14AE1F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D3B8C15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E2EE8F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039021B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082A79D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E37CD1E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910BF3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1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2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A34F8"/>
    <w:multiLevelType w:val="hybridMultilevel"/>
    <w:tmpl w:val="8E8C1CDC"/>
    <w:lvl w:ilvl="0" w:tplc="7CD207FE">
      <w:start w:val="6"/>
      <w:numFmt w:val="decimal"/>
      <w:lvlText w:val="%1"/>
      <w:lvlJc w:val="left"/>
      <w:pPr>
        <w:ind w:left="332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BE6CB8">
      <w:start w:val="1"/>
      <w:numFmt w:val="bullet"/>
      <w:lvlText w:val="•"/>
      <w:lvlJc w:val="left"/>
      <w:pPr>
        <w:ind w:left="4039" w:hanging="180"/>
      </w:pPr>
      <w:rPr>
        <w:rFonts w:hint="default"/>
      </w:rPr>
    </w:lvl>
    <w:lvl w:ilvl="2" w:tplc="260ACB0A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3" w:tplc="D0389F18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4" w:tplc="D1C4DF60">
      <w:start w:val="1"/>
      <w:numFmt w:val="bullet"/>
      <w:lvlText w:val="•"/>
      <w:lvlJc w:val="left"/>
      <w:pPr>
        <w:ind w:left="6168" w:hanging="180"/>
      </w:pPr>
      <w:rPr>
        <w:rFonts w:hint="default"/>
      </w:rPr>
    </w:lvl>
    <w:lvl w:ilvl="5" w:tplc="FBAC8F88">
      <w:start w:val="1"/>
      <w:numFmt w:val="bullet"/>
      <w:lvlText w:val="•"/>
      <w:lvlJc w:val="left"/>
      <w:pPr>
        <w:ind w:left="6878" w:hanging="180"/>
      </w:pPr>
      <w:rPr>
        <w:rFonts w:hint="default"/>
      </w:rPr>
    </w:lvl>
    <w:lvl w:ilvl="6" w:tplc="F5C2D312">
      <w:start w:val="1"/>
      <w:numFmt w:val="bullet"/>
      <w:lvlText w:val="•"/>
      <w:lvlJc w:val="left"/>
      <w:pPr>
        <w:ind w:left="7587" w:hanging="180"/>
      </w:pPr>
      <w:rPr>
        <w:rFonts w:hint="default"/>
      </w:rPr>
    </w:lvl>
    <w:lvl w:ilvl="7" w:tplc="1A327912">
      <w:start w:val="1"/>
      <w:numFmt w:val="bullet"/>
      <w:lvlText w:val="•"/>
      <w:lvlJc w:val="left"/>
      <w:pPr>
        <w:ind w:left="8297" w:hanging="180"/>
      </w:pPr>
      <w:rPr>
        <w:rFonts w:hint="default"/>
      </w:rPr>
    </w:lvl>
    <w:lvl w:ilvl="8" w:tplc="151E890C">
      <w:start w:val="1"/>
      <w:numFmt w:val="bullet"/>
      <w:lvlText w:val="•"/>
      <w:lvlJc w:val="left"/>
      <w:pPr>
        <w:ind w:left="9007" w:hanging="180"/>
      </w:pPr>
      <w:rPr>
        <w:rFonts w:hint="default"/>
      </w:rPr>
    </w:lvl>
  </w:abstractNum>
  <w:abstractNum w:abstractNumId="24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F2EF1"/>
    <w:multiLevelType w:val="hybridMultilevel"/>
    <w:tmpl w:val="FAEA653E"/>
    <w:lvl w:ilvl="0" w:tplc="8352730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089AE2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4698B34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349214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B0C60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634E19A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69E4D942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60724FB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8CA6510A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26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27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8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A1570D"/>
    <w:multiLevelType w:val="hybridMultilevel"/>
    <w:tmpl w:val="A33E1092"/>
    <w:lvl w:ilvl="0" w:tplc="0436F1D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D43F5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CBDFE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CFE3AD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B4A8398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453ED6C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1781F20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985CA0F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CCD0E6E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0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1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32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30"/>
  </w:num>
  <w:num w:numId="4">
    <w:abstractNumId w:val="32"/>
  </w:num>
  <w:num w:numId="5">
    <w:abstractNumId w:val="17"/>
  </w:num>
  <w:num w:numId="6">
    <w:abstractNumId w:val="0"/>
  </w:num>
  <w:num w:numId="7">
    <w:abstractNumId w:val="27"/>
  </w:num>
  <w:num w:numId="8">
    <w:abstractNumId w:val="3"/>
  </w:num>
  <w:num w:numId="9">
    <w:abstractNumId w:val="21"/>
  </w:num>
  <w:num w:numId="10">
    <w:abstractNumId w:val="9"/>
  </w:num>
  <w:num w:numId="11">
    <w:abstractNumId w:val="28"/>
  </w:num>
  <w:num w:numId="12">
    <w:abstractNumId w:val="11"/>
  </w:num>
  <w:num w:numId="13">
    <w:abstractNumId w:val="22"/>
  </w:num>
  <w:num w:numId="14">
    <w:abstractNumId w:val="24"/>
  </w:num>
  <w:num w:numId="15">
    <w:abstractNumId w:val="18"/>
  </w:num>
  <w:num w:numId="16">
    <w:abstractNumId w:val="13"/>
  </w:num>
  <w:num w:numId="17">
    <w:abstractNumId w:val="26"/>
  </w:num>
  <w:num w:numId="18">
    <w:abstractNumId w:val="31"/>
  </w:num>
  <w:num w:numId="19">
    <w:abstractNumId w:val="14"/>
  </w:num>
  <w:num w:numId="20">
    <w:abstractNumId w:val="23"/>
  </w:num>
  <w:num w:numId="21">
    <w:abstractNumId w:val="8"/>
  </w:num>
  <w:num w:numId="22">
    <w:abstractNumId w:val="19"/>
  </w:num>
  <w:num w:numId="23">
    <w:abstractNumId w:val="7"/>
  </w:num>
  <w:num w:numId="24">
    <w:abstractNumId w:val="2"/>
  </w:num>
  <w:num w:numId="25">
    <w:abstractNumId w:val="20"/>
  </w:num>
  <w:num w:numId="26">
    <w:abstractNumId w:val="6"/>
  </w:num>
  <w:num w:numId="27">
    <w:abstractNumId w:val="29"/>
  </w:num>
  <w:num w:numId="28">
    <w:abstractNumId w:val="5"/>
  </w:num>
  <w:num w:numId="29">
    <w:abstractNumId w:val="25"/>
  </w:num>
  <w:num w:numId="30">
    <w:abstractNumId w:val="16"/>
  </w:num>
  <w:num w:numId="31">
    <w:abstractNumId w:val="4"/>
  </w:num>
  <w:num w:numId="32">
    <w:abstractNumId w:val="10"/>
  </w:num>
  <w:num w:numId="3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7C54"/>
    <w:rsid w:val="00013471"/>
    <w:rsid w:val="00026857"/>
    <w:rsid w:val="00026F4A"/>
    <w:rsid w:val="00073A57"/>
    <w:rsid w:val="00081E1F"/>
    <w:rsid w:val="000F6E87"/>
    <w:rsid w:val="00104080"/>
    <w:rsid w:val="0012401E"/>
    <w:rsid w:val="00132F27"/>
    <w:rsid w:val="00195B55"/>
    <w:rsid w:val="001B2067"/>
    <w:rsid w:val="001F4F72"/>
    <w:rsid w:val="00203188"/>
    <w:rsid w:val="00233D49"/>
    <w:rsid w:val="00235264"/>
    <w:rsid w:val="002418C5"/>
    <w:rsid w:val="00256319"/>
    <w:rsid w:val="00290890"/>
    <w:rsid w:val="002A19B7"/>
    <w:rsid w:val="0031217C"/>
    <w:rsid w:val="00313AC0"/>
    <w:rsid w:val="00345945"/>
    <w:rsid w:val="00367135"/>
    <w:rsid w:val="00372255"/>
    <w:rsid w:val="00397931"/>
    <w:rsid w:val="003A4B0C"/>
    <w:rsid w:val="003A5459"/>
    <w:rsid w:val="003F7D84"/>
    <w:rsid w:val="00430ECB"/>
    <w:rsid w:val="004457C6"/>
    <w:rsid w:val="00457EB3"/>
    <w:rsid w:val="0046252C"/>
    <w:rsid w:val="004C4A59"/>
    <w:rsid w:val="004E7460"/>
    <w:rsid w:val="005511E2"/>
    <w:rsid w:val="00555BCB"/>
    <w:rsid w:val="005A2583"/>
    <w:rsid w:val="005C1946"/>
    <w:rsid w:val="005E6681"/>
    <w:rsid w:val="00614B2F"/>
    <w:rsid w:val="00645C3C"/>
    <w:rsid w:val="006B5959"/>
    <w:rsid w:val="007F07AE"/>
    <w:rsid w:val="00806480"/>
    <w:rsid w:val="008208B2"/>
    <w:rsid w:val="008711BE"/>
    <w:rsid w:val="00872792"/>
    <w:rsid w:val="00876926"/>
    <w:rsid w:val="008A7C54"/>
    <w:rsid w:val="008E3047"/>
    <w:rsid w:val="008F7209"/>
    <w:rsid w:val="00920A49"/>
    <w:rsid w:val="009730B5"/>
    <w:rsid w:val="009C515B"/>
    <w:rsid w:val="009C7DE8"/>
    <w:rsid w:val="009E4845"/>
    <w:rsid w:val="00A31A15"/>
    <w:rsid w:val="00A5153D"/>
    <w:rsid w:val="00A55C1C"/>
    <w:rsid w:val="00A9486C"/>
    <w:rsid w:val="00A95D15"/>
    <w:rsid w:val="00AB6707"/>
    <w:rsid w:val="00B16952"/>
    <w:rsid w:val="00B71FFE"/>
    <w:rsid w:val="00B73D10"/>
    <w:rsid w:val="00B91704"/>
    <w:rsid w:val="00BA27EA"/>
    <w:rsid w:val="00BB59F1"/>
    <w:rsid w:val="00BD4C66"/>
    <w:rsid w:val="00BE64BF"/>
    <w:rsid w:val="00C17260"/>
    <w:rsid w:val="00C475D4"/>
    <w:rsid w:val="00C512E5"/>
    <w:rsid w:val="00C726A6"/>
    <w:rsid w:val="00C93B3E"/>
    <w:rsid w:val="00CE1495"/>
    <w:rsid w:val="00D42D3F"/>
    <w:rsid w:val="00D43D92"/>
    <w:rsid w:val="00D96862"/>
    <w:rsid w:val="00DA605F"/>
    <w:rsid w:val="00DB1141"/>
    <w:rsid w:val="00DC17F8"/>
    <w:rsid w:val="00E13769"/>
    <w:rsid w:val="00E21112"/>
    <w:rsid w:val="00E250CB"/>
    <w:rsid w:val="00E43ED5"/>
    <w:rsid w:val="00E76779"/>
    <w:rsid w:val="00E87A51"/>
    <w:rsid w:val="00E94A87"/>
    <w:rsid w:val="00F10288"/>
    <w:rsid w:val="00F40FFD"/>
    <w:rsid w:val="00F45D7C"/>
    <w:rsid w:val="00F505AA"/>
    <w:rsid w:val="00F77FAF"/>
    <w:rsid w:val="00F8326E"/>
    <w:rsid w:val="00F9048F"/>
    <w:rsid w:val="00F936F1"/>
    <w:rsid w:val="00F951A7"/>
    <w:rsid w:val="00FA3D16"/>
    <w:rsid w:val="00FD349A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8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1E1F"/>
  </w:style>
  <w:style w:type="paragraph" w:styleId="ab">
    <w:name w:val="footer"/>
    <w:basedOn w:val="a"/>
    <w:link w:val="ac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rsid w:val="00430ECB"/>
    <w:rPr>
      <w:vertAlign w:val="superscript"/>
    </w:rPr>
  </w:style>
  <w:style w:type="paragraph" w:styleId="af0">
    <w:name w:val="Normal (Web)"/>
    <w:aliases w:val="Обычный (Web),Знак Знак24,Знак Знак26"/>
    <w:basedOn w:val="a"/>
    <w:link w:val="af1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бычный (веб) Знак"/>
    <w:aliases w:val="Обычный (Web) Знак,Знак Знак24 Знак,Знак Знак26 Знак"/>
    <w:basedOn w:val="a0"/>
    <w:link w:val="af0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4145-BF15-4DCC-82E8-7A861766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Zyrby</cp:lastModifiedBy>
  <cp:revision>37</cp:revision>
  <cp:lastPrinted>2018-04-16T10:44:00Z</cp:lastPrinted>
  <dcterms:created xsi:type="dcterms:W3CDTF">2018-03-18T14:25:00Z</dcterms:created>
  <dcterms:modified xsi:type="dcterms:W3CDTF">2018-04-29T18:34:00Z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