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B211F49" wp14:editId="10B9FC5A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50233B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" o:spid="_x0000_s134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Отчет </w:t>
      </w:r>
    </w:p>
    <w:p w:rsidR="007A3B3D" w:rsidRDefault="003F3B25" w:rsidP="003F3B25">
      <w:pPr>
        <w:pStyle w:val="a3"/>
        <w:ind w:left="0" w:firstLine="426"/>
        <w:jc w:val="center"/>
        <w:rPr>
          <w:b/>
          <w:lang w:val="ru-RU"/>
        </w:rPr>
      </w:pPr>
      <w:r w:rsidRPr="003F3B25">
        <w:rPr>
          <w:rFonts w:cs="Times New Roman"/>
          <w:b/>
          <w:lang w:val="ru-RU"/>
        </w:rPr>
        <w:t xml:space="preserve">по </w:t>
      </w:r>
      <w:r w:rsidR="007A3B3D">
        <w:rPr>
          <w:rFonts w:cs="Times New Roman"/>
          <w:b/>
          <w:lang w:val="ru-RU"/>
        </w:rPr>
        <w:t>учебной</w:t>
      </w:r>
      <w:r w:rsidRPr="003F3B25">
        <w:rPr>
          <w:rFonts w:cs="Times New Roman"/>
          <w:b/>
          <w:lang w:val="ru-RU"/>
        </w:rPr>
        <w:t xml:space="preserve"> практике </w:t>
      </w:r>
      <w:r w:rsidRPr="003F3B25">
        <w:rPr>
          <w:b/>
          <w:lang w:val="ru-RU"/>
        </w:rPr>
        <w:t xml:space="preserve">по </w:t>
      </w:r>
      <w:r w:rsidR="002F4995" w:rsidRPr="002F4995">
        <w:rPr>
          <w:b/>
          <w:lang w:val="ru-RU"/>
        </w:rPr>
        <w:t xml:space="preserve">получению первичных профессиональных </w:t>
      </w:r>
    </w:p>
    <w:p w:rsidR="000F6E87" w:rsidRPr="003F3B25" w:rsidRDefault="002F4995" w:rsidP="003F3B25">
      <w:pPr>
        <w:pStyle w:val="a3"/>
        <w:ind w:left="0" w:firstLine="426"/>
        <w:jc w:val="center"/>
        <w:rPr>
          <w:rFonts w:cs="Times New Roman"/>
          <w:b/>
          <w:lang w:val="ru-RU"/>
        </w:rPr>
      </w:pPr>
      <w:r w:rsidRPr="002F4995">
        <w:rPr>
          <w:b/>
          <w:lang w:val="ru-RU"/>
        </w:rPr>
        <w:t>умений и навыков</w:t>
      </w:r>
      <w:r w:rsidR="000F6E87" w:rsidRPr="003F3B25">
        <w:rPr>
          <w:b/>
          <w:bCs/>
          <w:bdr w:val="none" w:sz="0" w:space="0" w:color="auto" w:frame="1"/>
          <w:lang w:val="ru-RU"/>
        </w:rPr>
        <w:t xml:space="preserve">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Период прохождения практики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с «</w:t>
      </w:r>
      <w:r w:rsidR="006F185D">
        <w:rPr>
          <w:bCs/>
          <w:bdr w:val="none" w:sz="0" w:space="0" w:color="auto" w:frame="1"/>
        </w:rPr>
        <w:t>25</w:t>
      </w:r>
      <w:r w:rsidRPr="000F6E87">
        <w:rPr>
          <w:bCs/>
          <w:bdr w:val="none" w:sz="0" w:space="0" w:color="auto" w:frame="1"/>
        </w:rPr>
        <w:t xml:space="preserve">» </w:t>
      </w:r>
      <w:r w:rsidR="006F185D">
        <w:rPr>
          <w:bCs/>
          <w:bdr w:val="none" w:sz="0" w:space="0" w:color="auto" w:frame="1"/>
        </w:rPr>
        <w:t>июня</w:t>
      </w:r>
      <w:r w:rsidRPr="000F6E87">
        <w:rPr>
          <w:bCs/>
          <w:bdr w:val="none" w:sz="0" w:space="0" w:color="auto" w:frame="1"/>
        </w:rPr>
        <w:t xml:space="preserve"> 20</w:t>
      </w:r>
      <w:r w:rsidR="006F185D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 xml:space="preserve">г. </w:t>
      </w:r>
      <w:r w:rsidR="00E52D9E">
        <w:rPr>
          <w:bCs/>
          <w:bdr w:val="none" w:sz="0" w:space="0" w:color="auto" w:frame="1"/>
        </w:rPr>
        <w:t>п</w:t>
      </w:r>
      <w:r w:rsidRPr="000F6E87">
        <w:rPr>
          <w:bCs/>
          <w:bdr w:val="none" w:sz="0" w:space="0" w:color="auto" w:frame="1"/>
        </w:rPr>
        <w:t>о «</w:t>
      </w:r>
      <w:r w:rsidR="006F185D">
        <w:rPr>
          <w:bCs/>
          <w:bdr w:val="none" w:sz="0" w:space="0" w:color="auto" w:frame="1"/>
        </w:rPr>
        <w:t>22</w:t>
      </w:r>
      <w:r w:rsidRPr="000F6E87">
        <w:rPr>
          <w:bCs/>
          <w:bdr w:val="none" w:sz="0" w:space="0" w:color="auto" w:frame="1"/>
        </w:rPr>
        <w:t xml:space="preserve">» </w:t>
      </w:r>
      <w:r w:rsidR="006F185D">
        <w:rPr>
          <w:bCs/>
          <w:bdr w:val="none" w:sz="0" w:space="0" w:color="auto" w:frame="1"/>
        </w:rPr>
        <w:t>июля</w:t>
      </w:r>
      <w:r w:rsidRPr="000F6E87">
        <w:rPr>
          <w:bCs/>
          <w:bdr w:val="none" w:sz="0" w:space="0" w:color="auto" w:frame="1"/>
        </w:rPr>
        <w:t xml:space="preserve"> 20</w:t>
      </w:r>
      <w:r w:rsidR="006F185D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>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Выполнил студент ____ курса _________________________ формы обучения,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по направлению подготовки 38.03.</w:t>
      </w:r>
      <w:r w:rsidR="002F4995">
        <w:t>02 Менеджмент</w:t>
      </w:r>
      <w:r w:rsidRPr="000F6E87">
        <w:t>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профиль «</w:t>
      </w:r>
      <w:r w:rsidR="002F4995">
        <w:t>Международный менеджмент</w:t>
      </w:r>
      <w:r w:rsidRPr="000F6E87">
        <w:t>»</w:t>
      </w:r>
    </w:p>
    <w:p w:rsidR="000F6E87" w:rsidRPr="000F6E87" w:rsidRDefault="000F6E87" w:rsidP="00372255">
      <w:pPr>
        <w:pStyle w:val="af0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 xml:space="preserve">                                                                                      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(ФИО)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Подпись студента: __________________________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сдачи отчета: «</w:t>
      </w:r>
      <w:r w:rsidR="006F185D">
        <w:t>22</w:t>
      </w:r>
      <w:r w:rsidRPr="000F6E87">
        <w:t xml:space="preserve">» </w:t>
      </w:r>
      <w:r w:rsidR="006F185D">
        <w:t xml:space="preserve">июля </w:t>
      </w:r>
      <w:r w:rsidRPr="000F6E87">
        <w:t>20</w:t>
      </w:r>
      <w:r w:rsidR="006F185D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Оценка за практику: _____________________________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_____________</w:t>
      </w:r>
      <w:r w:rsidR="006F185D">
        <w:t>Янкин А.Н.</w:t>
      </w:r>
      <w:r w:rsidRPr="000F6E87">
        <w:t>________        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(Ф И О преподавателя-экзаменатора)                                                  подпись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6F185D">
        <w:t>22</w:t>
      </w:r>
      <w:r w:rsidRPr="000F6E87">
        <w:t>»</w:t>
      </w:r>
      <w:r w:rsidR="006F185D">
        <w:t xml:space="preserve"> июля</w:t>
      </w:r>
      <w:r w:rsidRPr="000F6E87">
        <w:t xml:space="preserve"> 20</w:t>
      </w:r>
      <w:r w:rsidR="006F185D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lastRenderedPageBreak/>
        <w:t xml:space="preserve">Декану факультета </w:t>
      </w:r>
      <w:proofErr w:type="spellStart"/>
      <w:r w:rsidRPr="000F6E87">
        <w:t>М</w:t>
      </w:r>
      <w:r w:rsidR="00D6677D">
        <w:t>Э</w:t>
      </w:r>
      <w:r w:rsidRPr="000F6E87">
        <w:t>иМТ</w:t>
      </w:r>
      <w:proofErr w:type="spellEnd"/>
      <w:r w:rsidRPr="000F6E87">
        <w:t xml:space="preserve"> ИМЭС</w:t>
      </w:r>
    </w:p>
    <w:p w:rsidR="000F6E87" w:rsidRPr="000F6E87" w:rsidRDefault="00D6677D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>
        <w:t>__________________________________</w:t>
      </w: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>от студента ____ курса</w:t>
      </w: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>__________________ формы обучения</w:t>
      </w:r>
    </w:p>
    <w:p w:rsidR="00D6677D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_____________________________________________________________________________________________</w:t>
      </w:r>
      <w:r w:rsidR="00D6677D">
        <w:t>_________</w:t>
      </w:r>
      <w:r w:rsidR="00E52D9E" w:rsidRPr="00E52D9E">
        <w:t xml:space="preserve"> </w:t>
      </w:r>
    </w:p>
    <w:p w:rsidR="00E52D9E" w:rsidRPr="00E52D9E" w:rsidRDefault="00E52D9E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Контактный телефон:</w:t>
      </w:r>
    </w:p>
    <w:p w:rsidR="000F6E87" w:rsidRPr="000F6E87" w:rsidRDefault="00E52D9E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______________________________</w:t>
      </w:r>
      <w:r w:rsidR="00D6677D">
        <w:t>___</w:t>
      </w:r>
      <w:r w:rsidRPr="00E52D9E">
        <w:t>_</w:t>
      </w: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Заявление</w:t>
      </w:r>
    </w:p>
    <w:p w:rsidR="00D6677D" w:rsidRPr="00464545" w:rsidRDefault="000F6E87" w:rsidP="0034594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F6E87">
        <w:t xml:space="preserve">Прошу Вас разрешить мне пройти </w:t>
      </w:r>
      <w:r w:rsidR="007A3B3D">
        <w:t>учебную</w:t>
      </w:r>
      <w:r w:rsidR="003F3B25" w:rsidRPr="003F3B25">
        <w:t xml:space="preserve"> практику </w:t>
      </w:r>
      <w:r w:rsidR="00464545" w:rsidRPr="00464545">
        <w:t>по получению первичных профессиональных умений и навыков</w:t>
      </w:r>
      <w:r w:rsidRPr="00464545">
        <w:t xml:space="preserve"> </w:t>
      </w:r>
    </w:p>
    <w:p w:rsidR="00345945" w:rsidRDefault="000F6E87" w:rsidP="006F185D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0F6E87">
        <w:t xml:space="preserve">с </w:t>
      </w:r>
      <w:r w:rsidR="006F185D" w:rsidRPr="006F185D">
        <w:rPr>
          <w:rFonts w:eastAsia="Calibri"/>
        </w:rPr>
        <w:t>25.06.2018 г. по 22.07.2018 г.</w:t>
      </w:r>
    </w:p>
    <w:p w:rsidR="000F6E87" w:rsidRPr="000F6E87" w:rsidRDefault="00345945" w:rsidP="00D6677D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>
        <w:t>в</w:t>
      </w:r>
      <w:r w:rsidR="000F6E87" w:rsidRPr="000F6E87">
        <w:t>_____________________________________________________________________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                                                                               (наименование организации)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Дата </w:t>
      </w:r>
      <w:r w:rsidR="006F185D">
        <w:t>03.05.18 г.</w:t>
      </w:r>
      <w:r w:rsidRPr="000F6E87">
        <w:t xml:space="preserve"> Подпись_____________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464545" w:rsidRPr="000F6E87" w:rsidRDefault="00464545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FA3D16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C216CB" w:rsidRDefault="00C216CB" w:rsidP="00FA3D16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tbl>
      <w:tblPr>
        <w:tblW w:w="974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4874"/>
      </w:tblGrid>
      <w:tr w:rsidR="000F6E87" w:rsidRPr="006F185D" w:rsidTr="005A2583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F6E87" w:rsidRPr="000F6E87" w:rsidRDefault="000F6E87" w:rsidP="000F6E87">
            <w:pPr>
              <w:pStyle w:val="af0"/>
              <w:spacing w:before="0" w:beforeAutospacing="0" w:after="0" w:afterAutospacing="0"/>
              <w:textAlignment w:val="baseline"/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F6E87" w:rsidRPr="000F6E87" w:rsidRDefault="000F6E87" w:rsidP="000F6E87">
            <w:pPr>
              <w:pStyle w:val="af0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rPr>
          <w:b/>
          <w:bCs/>
          <w:bdr w:val="none" w:sz="0" w:space="0" w:color="auto" w:frame="1"/>
        </w:rPr>
        <w:t>НАПРАВЛЕНИЕ НА ПРАКТИКУ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Автономная некоммерческая организация высшего образования «Институт международных экономических связей» просит организовать прохождение в __________________________________________________</w:t>
      </w:r>
      <w:r w:rsidR="00D6677D">
        <w:t>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                                                                      (наименование учреждения, организации, объединения)</w:t>
      </w:r>
    </w:p>
    <w:p w:rsidR="00345945" w:rsidRDefault="000F6E87" w:rsidP="000F6E87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0F6E87">
        <w:t xml:space="preserve">с </w:t>
      </w:r>
      <w:r w:rsidR="006F185D" w:rsidRPr="006F185D">
        <w:rPr>
          <w:rFonts w:eastAsia="Calibri"/>
        </w:rPr>
        <w:t>25.06.2018 г. по 22.07.2018 г.</w:t>
      </w:r>
      <w:r w:rsidRPr="000F6E87">
        <w:t xml:space="preserve"> </w:t>
      </w:r>
      <w:r w:rsidR="007A3B3D">
        <w:t>учебной</w:t>
      </w:r>
      <w:r w:rsidR="003F3B25" w:rsidRPr="003F3B25">
        <w:t xml:space="preserve"> практики по </w:t>
      </w:r>
      <w:r w:rsidR="002F4995" w:rsidRPr="002F4995">
        <w:t>получению первичных профессиональных умений и навыков</w:t>
      </w:r>
      <w:r w:rsidRPr="003F3B25">
        <w:t xml:space="preserve"> по направлению подготовки 38.03.</w:t>
      </w:r>
      <w:r w:rsidR="002F4995">
        <w:t>02 Менеджмент</w:t>
      </w:r>
      <w:r w:rsidRPr="003F3B25">
        <w:t>, профиль</w:t>
      </w:r>
      <w:r w:rsidRPr="000F6E87">
        <w:t xml:space="preserve"> «</w:t>
      </w:r>
      <w:r w:rsidR="002F4995">
        <w:t>Международный менеджмент</w:t>
      </w:r>
      <w:r w:rsidRPr="000F6E87">
        <w:t>» сту</w:t>
      </w:r>
      <w:r w:rsidR="00D6677D">
        <w:t>дента</w:t>
      </w:r>
      <w:r w:rsidRPr="000F6E87">
        <w:t>(</w:t>
      </w:r>
      <w:proofErr w:type="spellStart"/>
      <w:r w:rsidRPr="000F6E87">
        <w:t>ов</w:t>
      </w:r>
      <w:proofErr w:type="spellEnd"/>
      <w:r w:rsidRPr="000F6E87">
        <w:t>) ___ курса _____________ формы обучения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0F6E87">
        <w:t xml:space="preserve"> __________________________________________________________</w:t>
      </w:r>
      <w:r w:rsidR="00D6677D">
        <w:t>_____________</w:t>
      </w:r>
      <w:r w:rsidRPr="000F6E87">
        <w:t>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t xml:space="preserve">                                                                                  </w:t>
      </w:r>
      <w:r w:rsidRPr="000F6E87">
        <w:rPr>
          <w:sz w:val="16"/>
          <w:szCs w:val="16"/>
        </w:rPr>
        <w:t>(</w:t>
      </w:r>
      <w:proofErr w:type="spellStart"/>
      <w:r w:rsidRPr="000F6E87">
        <w:rPr>
          <w:sz w:val="16"/>
          <w:szCs w:val="16"/>
        </w:rPr>
        <w:t>ф.и.о.</w:t>
      </w:r>
      <w:proofErr w:type="spellEnd"/>
      <w:r w:rsidRPr="000F6E87">
        <w:rPr>
          <w:sz w:val="16"/>
          <w:szCs w:val="16"/>
        </w:rPr>
        <w:t>).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По результ</w:t>
      </w:r>
      <w:r w:rsidR="00D6677D">
        <w:t>атам практики просим выдать ему</w:t>
      </w:r>
      <w:r w:rsidRPr="000F6E87">
        <w:t>(</w:t>
      </w:r>
      <w:r w:rsidR="00D6677D">
        <w:t>им</w:t>
      </w:r>
      <w:r w:rsidRPr="000F6E87">
        <w:t xml:space="preserve">) на руки заверенную печатью и подписью руководителя </w:t>
      </w:r>
      <w:r w:rsidR="00D6677D">
        <w:t xml:space="preserve">практики от </w:t>
      </w:r>
      <w:r w:rsidRPr="000F6E87">
        <w:t>организации отзыв.</w:t>
      </w:r>
    </w:p>
    <w:p w:rsidR="000F6E87" w:rsidRPr="000F6E87" w:rsidRDefault="000F6E87" w:rsidP="000F6E87">
      <w:pPr>
        <w:rPr>
          <w:rFonts w:ascii="Times New Roman" w:hAnsi="Times New Roman" w:cs="Times New Roman"/>
          <w:lang w:val="ru-RU"/>
        </w:rPr>
      </w:pPr>
    </w:p>
    <w:p w:rsidR="00D6677D" w:rsidRDefault="000F6E87" w:rsidP="00D6677D">
      <w:pPr>
        <w:rPr>
          <w:sz w:val="16"/>
          <w:szCs w:val="16"/>
          <w:lang w:val="ru-RU"/>
        </w:rPr>
      </w:pPr>
      <w:r w:rsidRPr="000F6E87">
        <w:rPr>
          <w:rFonts w:ascii="Times New Roman" w:hAnsi="Times New Roman" w:cs="Times New Roman"/>
          <w:lang w:val="ru-RU"/>
        </w:rPr>
        <w:t xml:space="preserve">Декан факультета                                      </w:t>
      </w:r>
      <w:r w:rsidR="00D6677D" w:rsidRPr="000F6E87">
        <w:rPr>
          <w:rFonts w:ascii="Times New Roman" w:hAnsi="Times New Roman" w:cs="Times New Roman"/>
          <w:lang w:val="ru-RU"/>
        </w:rPr>
        <w:t xml:space="preserve"> </w:t>
      </w:r>
      <w:r w:rsidR="00D6677D" w:rsidRPr="00FD0C49">
        <w:rPr>
          <w:rFonts w:ascii="Times New Roman" w:hAnsi="Times New Roman" w:cs="Times New Roman"/>
          <w:u w:val="single"/>
          <w:lang w:val="ru-RU"/>
        </w:rPr>
        <w:t xml:space="preserve">                                   </w:t>
      </w:r>
      <w:r w:rsidR="00D6677D" w:rsidRPr="000F6E87">
        <w:rPr>
          <w:rFonts w:ascii="Times New Roman" w:hAnsi="Times New Roman" w:cs="Times New Roman"/>
          <w:lang w:val="ru-RU"/>
        </w:rPr>
        <w:t xml:space="preserve">                   </w:t>
      </w:r>
      <w:r w:rsidR="00D6677D">
        <w:rPr>
          <w:rFonts w:ascii="Times New Roman" w:hAnsi="Times New Roman" w:cs="Times New Roman"/>
          <w:lang w:val="ru-RU"/>
        </w:rPr>
        <w:t>/_________________/</w:t>
      </w:r>
      <w:r w:rsidR="00D6677D" w:rsidRPr="000F6E87">
        <w:rPr>
          <w:rFonts w:ascii="Times New Roman" w:hAnsi="Times New Roman" w:cs="Times New Roman"/>
          <w:lang w:val="ru-RU"/>
        </w:rPr>
        <w:t>.</w:t>
      </w:r>
      <w:r w:rsidR="00D6677D" w:rsidRPr="00812AAB">
        <w:rPr>
          <w:sz w:val="16"/>
          <w:szCs w:val="16"/>
          <w:lang w:val="ru-RU"/>
        </w:rPr>
        <w:t xml:space="preserve"> </w:t>
      </w:r>
    </w:p>
    <w:p w:rsidR="000F6E87" w:rsidRPr="00812AAB" w:rsidRDefault="00D6677D" w:rsidP="00D6677D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D6677D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</w:t>
      </w:r>
      <w:r w:rsidRPr="00D6677D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="000F6E87" w:rsidRPr="00812AAB">
        <w:rPr>
          <w:rFonts w:ascii="Times New Roman" w:hAnsi="Times New Roman" w:cs="Times New Roman"/>
          <w:sz w:val="16"/>
          <w:szCs w:val="16"/>
          <w:lang w:val="ru-RU"/>
        </w:rPr>
        <w:t>(подпись)</w:t>
      </w:r>
    </w:p>
    <w:p w:rsidR="00D6677D" w:rsidRDefault="00D6677D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6F185D">
        <w:t>03</w:t>
      </w:r>
      <w:r w:rsidRPr="000F6E87">
        <w:t xml:space="preserve">» </w:t>
      </w:r>
      <w:r w:rsidR="006F185D">
        <w:t>мая</w:t>
      </w:r>
      <w:r w:rsidRPr="000F6E87">
        <w:t xml:space="preserve"> 20</w:t>
      </w:r>
      <w:r w:rsidR="006F185D">
        <w:t xml:space="preserve">18 </w:t>
      </w:r>
      <w:r w:rsidRPr="000F6E87">
        <w:t>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МП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D6677D" w:rsidRDefault="00D6677D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D6677D" w:rsidRDefault="00D6677D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D6677D" w:rsidRPr="000F6E87" w:rsidRDefault="00D6677D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C216CB" w:rsidRDefault="00C216CB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ОТЗЫВ</w:t>
      </w: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о прохождении практики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Студент ____ курса _______________ формы обучения факультета мировой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1/2/3/4/5                 очной/очно-заочной/заочной</w:t>
      </w:r>
    </w:p>
    <w:p w:rsidR="000F6E87" w:rsidRDefault="000F6E87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по направлению подготовки 38.03.</w:t>
      </w:r>
      <w:r w:rsidR="002F4995">
        <w:rPr>
          <w:rFonts w:ascii="Times New Roman" w:eastAsia="Calibri" w:hAnsi="Times New Roman" w:cs="Times New Roman"/>
          <w:sz w:val="28"/>
          <w:szCs w:val="28"/>
          <w:lang w:val="ru-RU"/>
        </w:rPr>
        <w:t>02 Менеджмент</w:t>
      </w:r>
      <w:r w:rsidR="00D6677D">
        <w:rPr>
          <w:rFonts w:ascii="Times New Roman" w:eastAsia="Calibri" w:hAnsi="Times New Roman" w:cs="Times New Roman"/>
          <w:sz w:val="28"/>
          <w:szCs w:val="28"/>
          <w:lang w:val="ru-RU"/>
        </w:rPr>
        <w:t>, профиль «</w:t>
      </w:r>
      <w:r w:rsidR="002F4995">
        <w:rPr>
          <w:rFonts w:ascii="Times New Roman" w:eastAsia="Calibri" w:hAnsi="Times New Roman" w:cs="Times New Roman"/>
          <w:sz w:val="28"/>
          <w:szCs w:val="28"/>
          <w:lang w:val="ru-RU"/>
        </w:rPr>
        <w:t>Международный менеджмент</w:t>
      </w:r>
      <w:r w:rsidR="00D6677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372255" w:rsidRPr="000F6E87" w:rsidRDefault="00372255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(Ф.И.О. студента)</w:t>
      </w:r>
    </w:p>
    <w:p w:rsidR="000F6E87" w:rsidRPr="000F6E87" w:rsidRDefault="00D6677D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период с </w:t>
      </w:r>
      <w:r w:rsidR="006F185D">
        <w:rPr>
          <w:rFonts w:ascii="Times New Roman" w:eastAsia="Calibri" w:hAnsi="Times New Roman" w:cs="Times New Roman"/>
          <w:sz w:val="28"/>
          <w:szCs w:val="28"/>
          <w:lang w:val="ru-RU"/>
        </w:rPr>
        <w:t>25.06.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6F18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6F185D">
        <w:rPr>
          <w:rFonts w:ascii="Times New Roman" w:eastAsia="Calibri" w:hAnsi="Times New Roman" w:cs="Times New Roman"/>
          <w:sz w:val="28"/>
          <w:szCs w:val="28"/>
          <w:lang w:val="ru-RU"/>
        </w:rPr>
        <w:t>22.07.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6F18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345945" w:rsidRPr="00464545" w:rsidRDefault="00E21112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роходил(а) </w:t>
      </w:r>
      <w:r w:rsidR="007A3B3D">
        <w:rPr>
          <w:rFonts w:ascii="Times New Roman" w:hAnsi="Times New Roman" w:cs="Times New Roman"/>
          <w:sz w:val="28"/>
          <w:szCs w:val="28"/>
          <w:lang w:val="ru-RU"/>
        </w:rPr>
        <w:t>учебную</w:t>
      </w:r>
      <w:r w:rsidR="003F3B25" w:rsidRPr="003F3B25">
        <w:rPr>
          <w:rFonts w:ascii="Times New Roman" w:hAnsi="Times New Roman" w:cs="Times New Roman"/>
          <w:sz w:val="28"/>
          <w:szCs w:val="28"/>
          <w:lang w:val="ru-RU"/>
        </w:rPr>
        <w:t xml:space="preserve"> практику </w:t>
      </w:r>
      <w:r w:rsidR="00464545" w:rsidRPr="00464545">
        <w:rPr>
          <w:rFonts w:ascii="Times New Roman" w:hAnsi="Times New Roman" w:cs="Times New Roman"/>
          <w:sz w:val="28"/>
          <w:szCs w:val="28"/>
          <w:lang w:val="ru-RU"/>
        </w:rPr>
        <w:t>по получению первичных профессиональных умений и навыков</w:t>
      </w:r>
      <w:r w:rsidR="000F6E87" w:rsidRPr="004645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в________________________________________________________________</w:t>
      </w: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F951A7" w:rsidRDefault="00F951A7" w:rsidP="00F951A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F951A7">
        <w:rPr>
          <w:rFonts w:ascii="Times New Roman" w:hAnsi="Times New Roman"/>
          <w:sz w:val="28"/>
          <w:szCs w:val="28"/>
          <w:lang w:val="ru-RU"/>
        </w:rPr>
        <w:t>Руководителем практики от организации назначен:</w:t>
      </w:r>
    </w:p>
    <w:p w:rsidR="00372255" w:rsidRPr="00F951A7" w:rsidRDefault="00372255" w:rsidP="00F951A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F951A7" w:rsidRPr="00F951A7" w:rsidRDefault="00F951A7" w:rsidP="00F951A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F951A7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0F6E87" w:rsidRPr="000F6E87" w:rsidRDefault="00E21112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Обучающемуся предоставлено рабочее ме</w:t>
      </w:r>
      <w:r w:rsidR="00345945">
        <w:rPr>
          <w:rFonts w:ascii="Times New Roman" w:eastAsia="Calibri" w:hAnsi="Times New Roman" w:cs="Times New Roman"/>
          <w:sz w:val="28"/>
          <w:szCs w:val="28"/>
          <w:lang w:val="ru-RU"/>
        </w:rPr>
        <w:t>сто __________________________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указать структурное подразделение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За время прохождения практики обучающийся</w:t>
      </w:r>
    </w:p>
    <w:p w:rsidR="00D6677D" w:rsidRPr="00D6677D" w:rsidRDefault="00D6677D" w:rsidP="00D6677D">
      <w:pPr>
        <w:rPr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Успешно выполнил / в целом выполнил / выполнил с затруднениями / не выполнил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утвержденное индивидуальное задание.</w:t>
      </w:r>
    </w:p>
    <w:p w:rsidR="00D6677D" w:rsidRP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При прохождении практики проявил(а) себя:</w:t>
      </w:r>
    </w:p>
    <w:p w:rsidR="00D6677D" w:rsidRP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(отражение отношения к делу, реализация умений и навыков, достижения и (или) недостатки в работе)</w:t>
      </w: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практики от организации:</w:t>
      </w:r>
    </w:p>
    <w:p w:rsidR="00D6677D" w:rsidRPr="009C7DE8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0F6E87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D6677D" w:rsidRPr="000F6E87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932BA8" w:rsidRDefault="0045023B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6F185D">
        <w:rPr>
          <w:rFonts w:ascii="Times New Roman" w:eastAsia="Calibri" w:hAnsi="Times New Roman" w:cs="Times New Roman"/>
          <w:sz w:val="28"/>
          <w:szCs w:val="28"/>
          <w:lang w:val="ru-RU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6F18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июня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6F18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D6677D"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             </w:t>
      </w:r>
      <w:r w:rsidR="006F18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="00D6677D"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_________________</w:t>
      </w: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</w:p>
    <w:p w:rsidR="003A5459" w:rsidRDefault="003A545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0F6E87" w:rsidTr="007F07AE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0F6E87" w:rsidRDefault="003A5459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52FCB749" wp14:editId="4410437C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0F6E87" w:rsidRDefault="0050233B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7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3A5459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A5459" w:rsidRPr="00D6677D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3A5459" w:rsidRPr="00D6677D" w:rsidRDefault="0050233B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03 мая 2018 года</w:t>
            </w:r>
          </w:p>
        </w:tc>
        <w:tc>
          <w:tcPr>
            <w:tcW w:w="4673" w:type="dxa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A5459" w:rsidRPr="00D6677D" w:rsidRDefault="003A5459" w:rsidP="003A5459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3A5459" w:rsidRPr="00D6677D" w:rsidRDefault="003A5459" w:rsidP="003A54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7A3B3D" w:rsidRDefault="003A5459" w:rsidP="003A54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 </w:t>
      </w:r>
      <w:r w:rsidR="007A3B3D">
        <w:rPr>
          <w:rFonts w:ascii="Times New Roman" w:hAnsi="Times New Roman" w:cs="Times New Roman"/>
          <w:b/>
          <w:sz w:val="24"/>
          <w:szCs w:val="24"/>
          <w:lang w:val="ru-RU"/>
        </w:rPr>
        <w:t>учебной</w:t>
      </w:r>
      <w:r w:rsidR="00B6245D"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практики по </w:t>
      </w:r>
      <w:r w:rsidR="002F4995" w:rsidRPr="002F49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получению первичных профессиональных </w:t>
      </w:r>
    </w:p>
    <w:p w:rsidR="003A5459" w:rsidRPr="00D6677D" w:rsidRDefault="002F4995" w:rsidP="003A54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4995">
        <w:rPr>
          <w:rFonts w:ascii="Times New Roman" w:hAnsi="Times New Roman" w:cs="Times New Roman"/>
          <w:b/>
          <w:sz w:val="24"/>
          <w:szCs w:val="24"/>
          <w:lang w:val="ru-RU"/>
        </w:rPr>
        <w:t>умений и навыков</w:t>
      </w:r>
    </w:p>
    <w:p w:rsidR="003A5459" w:rsidRPr="00D6677D" w:rsidRDefault="003A5459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A5459" w:rsidRPr="00D6677D" w:rsidRDefault="003A5459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3A5459" w:rsidRPr="00D6677D" w:rsidRDefault="003A5459" w:rsidP="003A5459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>ФИО обучающегося</w:t>
      </w:r>
    </w:p>
    <w:p w:rsidR="003A5459" w:rsidRPr="00D6677D" w:rsidRDefault="003A5459" w:rsidP="002F4995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</w:t>
      </w:r>
      <w:r w:rsidR="002F4995"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 w:rsidR="002F4995"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Срок прохождения практики: </w:t>
      </w:r>
      <w:r w:rsidR="0050233B">
        <w:rPr>
          <w:rFonts w:ascii="Times New Roman" w:hAnsi="Times New Roman"/>
          <w:sz w:val="24"/>
          <w:szCs w:val="24"/>
          <w:lang w:val="ru-RU"/>
        </w:rPr>
        <w:t>25.06.18-22.07.18</w:t>
      </w:r>
      <w:r w:rsidRPr="00D6677D">
        <w:rPr>
          <w:rFonts w:ascii="Times New Roman" w:hAnsi="Times New Roman"/>
          <w:sz w:val="24"/>
          <w:szCs w:val="24"/>
          <w:lang w:val="ru-RU"/>
        </w:rPr>
        <w:t>____</w:t>
      </w:r>
      <w:r w:rsidR="00F951A7" w:rsidRPr="00D6677D">
        <w:rPr>
          <w:rFonts w:ascii="Times New Roman" w:hAnsi="Times New Roman"/>
          <w:sz w:val="24"/>
          <w:szCs w:val="24"/>
          <w:lang w:val="ru-RU"/>
        </w:rPr>
        <w:t>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</w:t>
      </w:r>
    </w:p>
    <w:p w:rsidR="003A5459" w:rsidRPr="00D6677D" w:rsidRDefault="003A5459" w:rsidP="003A5459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</w:t>
      </w:r>
      <w:r w:rsidR="00F951A7"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(указать сроки)</w:t>
      </w:r>
    </w:p>
    <w:p w:rsidR="003A5459" w:rsidRPr="00D6677D" w:rsidRDefault="003A5459" w:rsidP="003A54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ascii="Times New Roman" w:hAnsi="Times New Roman"/>
          <w:color w:val="000000"/>
          <w:sz w:val="24"/>
          <w:lang w:val="ru-RU"/>
        </w:rPr>
        <w:t>______________________________________</w:t>
      </w:r>
      <w:r w:rsidR="00D6677D" w:rsidRPr="00D6677D">
        <w:rPr>
          <w:rFonts w:ascii="Times New Roman" w:hAnsi="Times New Roman"/>
          <w:color w:val="000000"/>
          <w:sz w:val="24"/>
          <w:lang w:val="ru-RU"/>
        </w:rPr>
        <w:t>__________</w:t>
      </w:r>
    </w:p>
    <w:p w:rsidR="00F951A7" w:rsidRPr="00D6677D" w:rsidRDefault="00F951A7" w:rsidP="00F951A7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Style w:val="TableNormal"/>
        <w:tblW w:w="9773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656"/>
        <w:gridCol w:w="1187"/>
        <w:gridCol w:w="7229"/>
        <w:gridCol w:w="701"/>
      </w:tblGrid>
      <w:tr w:rsidR="005E349F" w:rsidRPr="00D6677D" w:rsidTr="00A006B9">
        <w:trPr>
          <w:trHeight w:hRule="exact" w:val="1188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A006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A006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A006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5E349F" w:rsidP="00A006B9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5E349F" w:rsidRPr="0050233B" w:rsidTr="00A006B9">
        <w:trPr>
          <w:trHeight w:hRule="exact" w:val="864"/>
        </w:trPr>
        <w:tc>
          <w:tcPr>
            <w:tcW w:w="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A006B9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Pr="00D6677D" w:rsidRDefault="005E349F" w:rsidP="00A006B9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5E349F" w:rsidRPr="00D6677D" w:rsidRDefault="005E349F" w:rsidP="00A006B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Проведение инструктивного </w:t>
            </w:r>
            <w:r>
              <w:rPr>
                <w:rFonts w:ascii="Times New Roman" w:hAnsi="Times New Roman" w:cs="Times New Roman"/>
                <w:lang w:val="ru-RU"/>
              </w:rPr>
              <w:t>собрания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с приглашением студентов и руководителей практики от института, доведение до обучающихся индивидуальных заданий на практику, видов отчетности по практике.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349F" w:rsidRPr="00D6677D" w:rsidRDefault="00991E48" w:rsidP="00A006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25.06.18</w:t>
            </w:r>
          </w:p>
        </w:tc>
      </w:tr>
      <w:tr w:rsidR="005E349F" w:rsidRPr="0050233B" w:rsidTr="00A006B9">
        <w:trPr>
          <w:trHeight w:hRule="exact" w:val="833"/>
        </w:trPr>
        <w:tc>
          <w:tcPr>
            <w:tcW w:w="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A006B9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5E349F" w:rsidP="00A006B9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A006B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991E48" w:rsidP="00A006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25.06.18</w:t>
            </w:r>
          </w:p>
        </w:tc>
      </w:tr>
      <w:tr w:rsidR="005E349F" w:rsidRPr="006B0AA0" w:rsidTr="00A006B9">
        <w:trPr>
          <w:trHeight w:val="823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Pr="00D6677D" w:rsidRDefault="005E349F" w:rsidP="00A006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Pr="00D6677D" w:rsidRDefault="005E349F" w:rsidP="00A006B9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Default="005E349F" w:rsidP="00A006B9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Знакомство с организацией, изучение условий функционирования хозяйствующего субъекта </w:t>
            </w:r>
          </w:p>
          <w:p w:rsidR="005E349F" w:rsidRPr="00D6677D" w:rsidRDefault="005E349F" w:rsidP="00991E48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заданий с </w:t>
            </w:r>
            <w:r w:rsidR="00991E4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991E4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Pr="00D6677D" w:rsidRDefault="00991E48" w:rsidP="00A006B9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26.06.18-21.07.18</w:t>
            </w:r>
          </w:p>
        </w:tc>
      </w:tr>
      <w:tr w:rsidR="005E349F" w:rsidRPr="00991E48" w:rsidTr="00A006B9">
        <w:trPr>
          <w:trHeight w:hRule="exact" w:val="1004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5E349F" w:rsidP="00A006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5E349F" w:rsidP="00A006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77D">
              <w:rPr>
                <w:rFonts w:ascii="Times New Roman" w:hAnsi="Times New Roman" w:cs="Times New Roman"/>
                <w:i/>
              </w:rPr>
              <w:t>Результативно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аналитический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этап</w:t>
            </w:r>
            <w:proofErr w:type="spellEnd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Default="005E349F" w:rsidP="00A006B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Отчет по практике </w:t>
            </w:r>
          </w:p>
          <w:p w:rsidR="005E349F" w:rsidRPr="00D6677D" w:rsidRDefault="005E349F" w:rsidP="00A006B9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D6677D">
              <w:rPr>
                <w:rFonts w:ascii="Times New Roman" w:hAnsi="Times New Roman" w:cs="Times New Roman"/>
                <w:lang w:val="ru-RU"/>
              </w:rPr>
              <w:t>ыполнен</w:t>
            </w:r>
            <w:r>
              <w:rPr>
                <w:rFonts w:ascii="Times New Roman" w:hAnsi="Times New Roman" w:cs="Times New Roman"/>
                <w:lang w:val="ru-RU"/>
              </w:rPr>
              <w:t xml:space="preserve">ие заданий с </w:t>
            </w:r>
            <w:r w:rsidR="00991E48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991E48">
              <w:rPr>
                <w:rFonts w:ascii="Times New Roman" w:hAnsi="Times New Roman" w:cs="Times New Roman"/>
                <w:lang w:val="ru-RU"/>
              </w:rPr>
              <w:t>10</w:t>
            </w:r>
          </w:p>
          <w:p w:rsidR="005E349F" w:rsidRPr="00D6677D" w:rsidRDefault="005E349F" w:rsidP="00A006B9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991E48" w:rsidP="00A006B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22.07.18</w:t>
            </w:r>
          </w:p>
        </w:tc>
      </w:tr>
    </w:tbl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 ____________________________________________________________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F77FAF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обучающегося</w:t>
      </w:r>
      <w:r w:rsidR="00F77FAF">
        <w:rPr>
          <w:rFonts w:cs="Times New Roman"/>
          <w:sz w:val="28"/>
          <w:szCs w:val="28"/>
          <w:lang w:val="ru-RU"/>
        </w:rPr>
        <w:br w:type="page"/>
      </w:r>
    </w:p>
    <w:p w:rsidR="00F77FAF" w:rsidRPr="00682539" w:rsidRDefault="00682539" w:rsidP="00F77FAF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r w:rsidRPr="00682539">
        <w:rPr>
          <w:b/>
          <w:color w:val="FF0000"/>
          <w:spacing w:val="-1"/>
        </w:rPr>
        <w:lastRenderedPageBreak/>
        <w:t>для</w:t>
      </w:r>
      <w:r w:rsidRPr="00682539">
        <w:rPr>
          <w:b/>
          <w:color w:val="FF0000"/>
          <w:spacing w:val="-11"/>
        </w:rPr>
        <w:t xml:space="preserve"> </w:t>
      </w:r>
      <w:r w:rsidRPr="00682539">
        <w:rPr>
          <w:b/>
          <w:color w:val="FF0000"/>
          <w:spacing w:val="-1"/>
        </w:rPr>
        <w:t>служб</w:t>
      </w:r>
      <w:r w:rsidRPr="00682539">
        <w:rPr>
          <w:b/>
          <w:color w:val="FF0000"/>
          <w:spacing w:val="-11"/>
        </w:rPr>
        <w:t xml:space="preserve"> </w:t>
      </w:r>
      <w:r>
        <w:rPr>
          <w:b/>
          <w:color w:val="FF0000"/>
          <w:spacing w:val="-1"/>
        </w:rPr>
        <w:t>организации общего</w:t>
      </w:r>
      <w:r w:rsidR="00C216CB">
        <w:rPr>
          <w:b/>
          <w:color w:val="FF0000"/>
          <w:spacing w:val="-1"/>
        </w:rPr>
        <w:t xml:space="preserve"> менеджмента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0F6E87" w:rsidTr="005A2583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F77FAF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1FB4E45" wp14:editId="60F695AA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50233B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8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77FAF" w:rsidRPr="00D6677D" w:rsidTr="005A2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F77FAF" w:rsidRPr="0050233B" w:rsidRDefault="0050233B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03 мая 2018 года</w:t>
            </w:r>
          </w:p>
        </w:tc>
        <w:tc>
          <w:tcPr>
            <w:tcW w:w="4673" w:type="dxa"/>
            <w:shd w:val="clear" w:color="auto" w:fill="auto"/>
            <w:hideMark/>
          </w:tcPr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77FAF" w:rsidRPr="00D6677D" w:rsidRDefault="00F77FAF" w:rsidP="00F77FAF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F77FAF" w:rsidRPr="00D6677D" w:rsidRDefault="00F77FAF" w:rsidP="00F77FA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F77FAF" w:rsidRPr="00D6677D" w:rsidRDefault="00F77FAF" w:rsidP="00F77F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A3B3D">
        <w:rPr>
          <w:rFonts w:ascii="Times New Roman" w:hAnsi="Times New Roman" w:cs="Times New Roman"/>
          <w:b/>
          <w:sz w:val="24"/>
          <w:szCs w:val="24"/>
          <w:lang w:val="ru-RU"/>
        </w:rPr>
        <w:t>учебной</w:t>
      </w:r>
      <w:r w:rsidR="00B6245D"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практики по </w:t>
      </w:r>
      <w:r w:rsidR="002F4995" w:rsidRPr="002F4995">
        <w:rPr>
          <w:rFonts w:ascii="Times New Roman" w:hAnsi="Times New Roman" w:cs="Times New Roman"/>
          <w:b/>
          <w:sz w:val="24"/>
          <w:szCs w:val="24"/>
          <w:lang w:val="ru-RU"/>
        </w:rPr>
        <w:t>получению первичных профессиональных умений и навыков</w:t>
      </w:r>
    </w:p>
    <w:p w:rsidR="00F77FAF" w:rsidRPr="00D6677D" w:rsidRDefault="00F77FAF" w:rsidP="00F77F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77FAF" w:rsidRPr="00D6677D" w:rsidRDefault="00F77FAF" w:rsidP="00F77FAF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F77FAF" w:rsidRPr="00D6677D" w:rsidRDefault="00F77FAF" w:rsidP="00F77FA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>ФИО обучающегося</w:t>
      </w:r>
    </w:p>
    <w:p w:rsidR="00F77FAF" w:rsidRPr="00D6677D" w:rsidRDefault="00F77FAF" w:rsidP="002F4995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</w:t>
      </w:r>
      <w:r w:rsidR="002F4995"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 w:rsidR="002F4995"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Срок прохождения практики: </w:t>
      </w:r>
      <w:r w:rsidR="0050233B">
        <w:rPr>
          <w:rFonts w:ascii="Times New Roman" w:hAnsi="Times New Roman"/>
          <w:sz w:val="24"/>
          <w:szCs w:val="24"/>
          <w:lang w:val="ru-RU"/>
        </w:rPr>
        <w:t>25.06.18-22.07.18</w:t>
      </w:r>
      <w:r w:rsidRPr="00D6677D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2F4995">
        <w:rPr>
          <w:rFonts w:ascii="Times New Roman" w:hAnsi="Times New Roman"/>
          <w:sz w:val="24"/>
          <w:szCs w:val="24"/>
          <w:lang w:val="ru-RU"/>
        </w:rPr>
        <w:t>__________</w:t>
      </w:r>
    </w:p>
    <w:p w:rsidR="00F77FAF" w:rsidRPr="00D6677D" w:rsidRDefault="00F77FAF" w:rsidP="00F77FAF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F77FAF" w:rsidRPr="00D6677D" w:rsidRDefault="00F77FAF" w:rsidP="00215F72">
      <w:pPr>
        <w:jc w:val="both"/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_______________________________________</w:t>
      </w:r>
      <w:r w:rsidR="00215F72">
        <w:rPr>
          <w:rFonts w:cs="Times New Roman"/>
          <w:sz w:val="28"/>
          <w:szCs w:val="28"/>
          <w:lang w:val="ru-RU"/>
        </w:rPr>
        <w:t>___</w:t>
      </w:r>
    </w:p>
    <w:p w:rsidR="00F77FAF" w:rsidRPr="00D6677D" w:rsidRDefault="00F77FAF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682" w:type="dxa"/>
        <w:tblInd w:w="-176" w:type="dxa"/>
        <w:tblLook w:val="04A0" w:firstRow="1" w:lastRow="0" w:firstColumn="1" w:lastColumn="0" w:noHBand="0" w:noVBand="1"/>
      </w:tblPr>
      <w:tblGrid>
        <w:gridCol w:w="2357"/>
        <w:gridCol w:w="3138"/>
        <w:gridCol w:w="2586"/>
        <w:gridCol w:w="1601"/>
      </w:tblGrid>
      <w:tr w:rsidR="00215F72" w:rsidTr="00A006B9">
        <w:tc>
          <w:tcPr>
            <w:tcW w:w="2357" w:type="dxa"/>
            <w:vAlign w:val="center"/>
          </w:tcPr>
          <w:p w:rsidR="00215F72" w:rsidRPr="00D6677D" w:rsidRDefault="00215F72" w:rsidP="00A006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3138" w:type="dxa"/>
            <w:vAlign w:val="center"/>
          </w:tcPr>
          <w:p w:rsidR="00215F72" w:rsidRPr="00D6677D" w:rsidRDefault="00215F72" w:rsidP="00A006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2586" w:type="dxa"/>
            <w:vAlign w:val="center"/>
          </w:tcPr>
          <w:p w:rsidR="00215F72" w:rsidRPr="00D6677D" w:rsidRDefault="00215F72" w:rsidP="00A006B9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215F72" w:rsidRPr="00D6677D" w:rsidRDefault="00215F72" w:rsidP="00A006B9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215F72" w:rsidRPr="00D6677D" w:rsidRDefault="00215F72" w:rsidP="00A006B9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 / не выполнено</w:t>
            </w:r>
          </w:p>
        </w:tc>
        <w:tc>
          <w:tcPr>
            <w:tcW w:w="1601" w:type="dxa"/>
          </w:tcPr>
          <w:p w:rsidR="00215F72" w:rsidRPr="00D6677D" w:rsidRDefault="00215F72" w:rsidP="00A006B9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руководителя практики</w:t>
            </w:r>
          </w:p>
        </w:tc>
      </w:tr>
      <w:tr w:rsidR="00215F72" w:rsidRPr="0050233B" w:rsidTr="00A006B9">
        <w:tc>
          <w:tcPr>
            <w:tcW w:w="2357" w:type="dxa"/>
            <w:vMerge w:val="restart"/>
          </w:tcPr>
          <w:p w:rsidR="00215F72" w:rsidRPr="00D6677D" w:rsidRDefault="00215F72" w:rsidP="00A006B9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3138" w:type="dxa"/>
          </w:tcPr>
          <w:p w:rsidR="00215F72" w:rsidRDefault="00215F72" w:rsidP="00A006B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инструктивного </w:t>
            </w:r>
            <w:r>
              <w:rPr>
                <w:rFonts w:ascii="Times New Roman" w:hAnsi="Times New Roman" w:cs="Times New Roman"/>
                <w:lang w:val="ru-RU"/>
              </w:rPr>
              <w:t>собрания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с приглашением студентов и руководителей практики от института, доведение до обучающихся индивидуальных заданий на практику, видов отчетности по практике.</w:t>
            </w:r>
          </w:p>
        </w:tc>
        <w:tc>
          <w:tcPr>
            <w:tcW w:w="2586" w:type="dxa"/>
          </w:tcPr>
          <w:p w:rsidR="00215F72" w:rsidRDefault="006F185D" w:rsidP="00A006B9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</w:tcPr>
          <w:p w:rsidR="00215F72" w:rsidRDefault="00215F72" w:rsidP="00A006B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RPr="0050233B" w:rsidTr="00A006B9">
        <w:tc>
          <w:tcPr>
            <w:tcW w:w="2357" w:type="dxa"/>
            <w:vMerge/>
          </w:tcPr>
          <w:p w:rsidR="006F185D" w:rsidRPr="00D6677D" w:rsidRDefault="006F185D" w:rsidP="006F185D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138" w:type="dxa"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rPr>
          <w:trHeight w:val="182"/>
        </w:trPr>
        <w:tc>
          <w:tcPr>
            <w:tcW w:w="2357" w:type="dxa"/>
            <w:vMerge w:val="restart"/>
          </w:tcPr>
          <w:p w:rsidR="006F185D" w:rsidRPr="00D6677D" w:rsidRDefault="006F185D" w:rsidP="006F185D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1</w:t>
            </w:r>
            <w:r w:rsidRPr="00682539">
              <w:rPr>
                <w:sz w:val="22"/>
                <w:szCs w:val="22"/>
                <w:lang w:val="ru-RU"/>
              </w:rPr>
              <w:t>.</w:t>
            </w:r>
            <w:r w:rsidRPr="00682539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Ознакомиться</w:t>
            </w:r>
            <w:r w:rsidRPr="00682539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с</w:t>
            </w:r>
            <w:r w:rsidRPr="00682539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миссией</w:t>
            </w:r>
            <w:r w:rsidRPr="00682539">
              <w:rPr>
                <w:spacing w:val="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</w:t>
            </w:r>
            <w:r w:rsidRPr="00682539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и</w:t>
            </w:r>
            <w:r w:rsidRPr="00682539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установить</w:t>
            </w:r>
            <w:r w:rsidRPr="00682539">
              <w:rPr>
                <w:spacing w:val="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основные</w:t>
            </w:r>
            <w:r w:rsidRPr="00682539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факторы,</w:t>
            </w:r>
            <w:r w:rsidRPr="00682539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влияющие</w:t>
            </w:r>
            <w:r w:rsidRPr="00682539">
              <w:rPr>
                <w:spacing w:val="6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на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 xml:space="preserve"> ее формулирование.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 w:val="restart"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/>
          </w:tcPr>
          <w:p w:rsidR="006F185D" w:rsidRPr="00D6677D" w:rsidRDefault="006F185D" w:rsidP="006F18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1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2.</w:t>
            </w:r>
            <w:r w:rsidRPr="00682539">
              <w:rPr>
                <w:i/>
                <w:spacing w:val="1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Ознакомиться</w:t>
            </w:r>
            <w:r w:rsidRPr="00682539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с</w:t>
            </w:r>
            <w:r w:rsidRPr="00682539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целями</w:t>
            </w:r>
            <w:r w:rsidRPr="00682539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</w:t>
            </w:r>
            <w:r w:rsidRPr="00682539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и</w:t>
            </w:r>
            <w:r w:rsidRPr="00682539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выявить</w:t>
            </w:r>
            <w:r w:rsidRPr="00682539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наиболее</w:t>
            </w:r>
            <w:r w:rsidRPr="00682539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распространенные</w:t>
            </w:r>
            <w:r w:rsidRPr="00682539">
              <w:rPr>
                <w:spacing w:val="6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направления,</w:t>
            </w:r>
            <w:r w:rsidRPr="00682539">
              <w:rPr>
                <w:sz w:val="22"/>
                <w:szCs w:val="22"/>
                <w:lang w:val="ru-RU"/>
              </w:rPr>
              <w:t xml:space="preserve"> по</w:t>
            </w:r>
            <w:r w:rsidRPr="00682539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которым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 xml:space="preserve">они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формируются</w:t>
            </w:r>
            <w:r w:rsidRPr="00682539">
              <w:rPr>
                <w:sz w:val="22"/>
                <w:szCs w:val="22"/>
                <w:lang w:val="ru-RU"/>
              </w:rPr>
              <w:t xml:space="preserve"> в</w:t>
            </w:r>
            <w:r w:rsidRPr="00682539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деловых</w:t>
            </w:r>
            <w:r w:rsidRPr="00682539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организациях.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/>
          </w:tcPr>
          <w:p w:rsidR="006F185D" w:rsidRPr="00D6677D" w:rsidRDefault="006F185D" w:rsidP="006F18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3.</w:t>
            </w:r>
            <w:r w:rsidRPr="00682539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Выделить</w:t>
            </w:r>
            <w:r w:rsidRPr="00682539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в</w:t>
            </w:r>
            <w:r w:rsidRPr="00682539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дея</w:t>
            </w:r>
            <w:r w:rsidRPr="00682539">
              <w:rPr>
                <w:spacing w:val="-1"/>
                <w:sz w:val="22"/>
                <w:szCs w:val="22"/>
                <w:lang w:val="ru-RU"/>
              </w:rPr>
              <w:lastRenderedPageBreak/>
              <w:t>тельности</w:t>
            </w:r>
            <w:r w:rsidRPr="00682539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</w:t>
            </w:r>
            <w:r w:rsidRPr="00682539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наиболее</w:t>
            </w:r>
            <w:r w:rsidRPr="00682539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важные</w:t>
            </w:r>
            <w:r w:rsidRPr="00682539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функциональные</w:t>
            </w:r>
            <w:r w:rsidRPr="00682539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области,</w:t>
            </w:r>
            <w:r w:rsidRPr="00682539">
              <w:rPr>
                <w:spacing w:val="9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установить</w:t>
            </w:r>
            <w:r w:rsidRPr="00682539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их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цели.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lastRenderedPageBreak/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/>
          </w:tcPr>
          <w:p w:rsidR="006F185D" w:rsidRPr="00D6677D" w:rsidRDefault="006F185D" w:rsidP="006F18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1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4.</w:t>
            </w:r>
            <w:r w:rsidRPr="00682539">
              <w:rPr>
                <w:i/>
                <w:spacing w:val="20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Изучите</w:t>
            </w:r>
            <w:r w:rsidRPr="00682539"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систему</w:t>
            </w:r>
            <w:r w:rsidRPr="00682539">
              <w:rPr>
                <w:spacing w:val="1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управления</w:t>
            </w:r>
            <w:r w:rsidRPr="00682539">
              <w:rPr>
                <w:spacing w:val="1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предприятием</w:t>
            </w:r>
            <w:r w:rsidRPr="00682539">
              <w:rPr>
                <w:spacing w:val="1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(организационная</w:t>
            </w:r>
            <w:r w:rsidRPr="00682539">
              <w:rPr>
                <w:spacing w:val="1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структура,</w:t>
            </w:r>
            <w:r w:rsidRPr="00682539">
              <w:rPr>
                <w:spacing w:val="5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положения</w:t>
            </w:r>
            <w:r w:rsidRPr="00682539">
              <w:rPr>
                <w:sz w:val="22"/>
                <w:szCs w:val="22"/>
                <w:lang w:val="ru-RU"/>
              </w:rPr>
              <w:t xml:space="preserve"> о</w:t>
            </w:r>
            <w:r w:rsidRPr="00682539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подразделениях,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должностные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инструкции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руководящего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звена).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/>
          </w:tcPr>
          <w:p w:rsidR="006F185D" w:rsidRPr="00D6677D" w:rsidRDefault="006F185D" w:rsidP="006F18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2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5.</w:t>
            </w:r>
            <w:r w:rsidRPr="00682539">
              <w:rPr>
                <w:i/>
                <w:spacing w:val="2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Опишите</w:t>
            </w:r>
            <w:r w:rsidRPr="00682539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содержание</w:t>
            </w:r>
            <w:r w:rsidRPr="00682539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деятельности</w:t>
            </w:r>
            <w:r w:rsidRPr="00682539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структурного</w:t>
            </w:r>
            <w:r w:rsidRPr="00682539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подразделения,</w:t>
            </w:r>
            <w:r w:rsidRPr="00682539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в</w:t>
            </w:r>
            <w:r w:rsidRPr="00682539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котором</w:t>
            </w:r>
            <w:r w:rsidRPr="00682539">
              <w:rPr>
                <w:spacing w:val="8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непосредственно</w:t>
            </w:r>
            <w:r w:rsidRPr="00682539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проходите</w:t>
            </w:r>
            <w:r w:rsidRPr="00682539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практику:</w:t>
            </w:r>
            <w:r w:rsidRPr="00682539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положение</w:t>
            </w:r>
            <w:r w:rsidRPr="00682539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о</w:t>
            </w:r>
            <w:r w:rsidRPr="00682539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службе,</w:t>
            </w:r>
            <w:r w:rsidRPr="00682539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должностные</w:t>
            </w:r>
            <w:r w:rsidRPr="00682539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инструкции</w:t>
            </w:r>
            <w:r w:rsidRPr="00682539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сотрудников,</w:t>
            </w:r>
            <w:r w:rsidRPr="00682539">
              <w:rPr>
                <w:spacing w:val="6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связи</w:t>
            </w:r>
            <w:r w:rsidRPr="00682539">
              <w:rPr>
                <w:sz w:val="22"/>
                <w:szCs w:val="22"/>
                <w:lang w:val="ru-RU"/>
              </w:rPr>
              <w:t xml:space="preserve"> с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 xml:space="preserve"> другими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службами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/>
          </w:tcPr>
          <w:p w:rsidR="006F185D" w:rsidRPr="00D6677D" w:rsidRDefault="006F185D" w:rsidP="006F18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4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6</w:t>
            </w:r>
            <w:r w:rsidRPr="00682539">
              <w:rPr>
                <w:sz w:val="22"/>
                <w:szCs w:val="22"/>
                <w:lang w:val="ru-RU"/>
              </w:rPr>
              <w:t>.</w:t>
            </w:r>
            <w:r w:rsidRPr="00682539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Проанализируйте</w:t>
            </w:r>
            <w:r w:rsidRPr="00682539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эффективность</w:t>
            </w:r>
            <w:r w:rsidRPr="00682539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менеджмента</w:t>
            </w:r>
            <w:r w:rsidRPr="00682539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и</w:t>
            </w:r>
            <w:r w:rsidRPr="00682539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ознакомьтесь</w:t>
            </w:r>
            <w:r w:rsidRPr="00682539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с</w:t>
            </w:r>
            <w:r w:rsidRPr="00682539">
              <w:rPr>
                <w:spacing w:val="4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методами</w:t>
            </w:r>
            <w:r w:rsidRPr="00682539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ее</w:t>
            </w:r>
            <w:r w:rsidRPr="00682539">
              <w:rPr>
                <w:spacing w:val="6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оценки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на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 xml:space="preserve"> предприятии.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/>
          </w:tcPr>
          <w:p w:rsidR="006F185D" w:rsidRPr="00D6677D" w:rsidRDefault="006F185D" w:rsidP="006F18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3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7.</w:t>
            </w:r>
            <w:r w:rsidRPr="00682539">
              <w:rPr>
                <w:i/>
                <w:spacing w:val="3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Ознакомиться</w:t>
            </w:r>
            <w:r w:rsidRPr="00682539">
              <w:rPr>
                <w:spacing w:val="3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с</w:t>
            </w:r>
            <w:r w:rsidRPr="00682539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кадровой</w:t>
            </w:r>
            <w:r w:rsidRPr="00682539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политикой</w:t>
            </w:r>
            <w:r w:rsidRPr="00682539">
              <w:rPr>
                <w:spacing w:val="3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и</w:t>
            </w:r>
            <w:r w:rsidRPr="00682539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оценить</w:t>
            </w:r>
            <w:r w:rsidRPr="00682539">
              <w:rPr>
                <w:spacing w:val="3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ее</w:t>
            </w:r>
            <w:r w:rsidRPr="00682539">
              <w:rPr>
                <w:spacing w:val="3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влияние</w:t>
            </w:r>
            <w:r w:rsidRPr="00682539">
              <w:rPr>
                <w:spacing w:val="3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на</w:t>
            </w:r>
            <w:r w:rsidRPr="00682539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конечные</w:t>
            </w:r>
            <w:r w:rsidRPr="00682539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результаты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работы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предприятия.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4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8</w:t>
            </w:r>
            <w:r w:rsidRPr="00682539">
              <w:rPr>
                <w:sz w:val="22"/>
                <w:szCs w:val="22"/>
                <w:lang w:val="ru-RU"/>
              </w:rPr>
              <w:t>.</w:t>
            </w:r>
            <w:r w:rsidRPr="00682539">
              <w:rPr>
                <w:spacing w:val="50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Рассмотреть</w:t>
            </w:r>
            <w:r w:rsidRPr="00682539">
              <w:rPr>
                <w:spacing w:val="5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подходы</w:t>
            </w:r>
            <w:r w:rsidRPr="00682539">
              <w:rPr>
                <w:spacing w:val="4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</w:t>
            </w:r>
            <w:r w:rsidRPr="00682539">
              <w:rPr>
                <w:spacing w:val="5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к</w:t>
            </w:r>
            <w:r w:rsidRPr="00682539">
              <w:rPr>
                <w:spacing w:val="50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анализу</w:t>
            </w:r>
            <w:r w:rsidRPr="00682539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рисков</w:t>
            </w:r>
            <w:r w:rsidRPr="00682539">
              <w:rPr>
                <w:spacing w:val="4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при</w:t>
            </w:r>
            <w:r w:rsidRPr="00682539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принятии</w:t>
            </w:r>
            <w:r w:rsidRPr="00682539">
              <w:rPr>
                <w:spacing w:val="4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управленческих</w:t>
            </w:r>
            <w:r w:rsidRPr="00682539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решений.</w:t>
            </w:r>
            <w:r w:rsidRPr="00682539">
              <w:rPr>
                <w:spacing w:val="5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 xml:space="preserve">Установить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связь</w:t>
            </w:r>
            <w:r w:rsidRPr="00682539">
              <w:rPr>
                <w:sz w:val="22"/>
                <w:szCs w:val="22"/>
                <w:lang w:val="ru-RU"/>
              </w:rPr>
              <w:t xml:space="preserve"> между</w:t>
            </w:r>
            <w:r w:rsidRPr="00682539">
              <w:rPr>
                <w:spacing w:val="5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учетом</w:t>
            </w:r>
            <w:r w:rsidRPr="00682539">
              <w:rPr>
                <w:spacing w:val="5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риска</w:t>
            </w:r>
            <w:r w:rsidRPr="00682539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 xml:space="preserve">и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качеством</w:t>
            </w:r>
            <w:r w:rsidRPr="00682539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управленческих</w:t>
            </w:r>
            <w:r w:rsidRPr="00682539">
              <w:rPr>
                <w:spacing w:val="7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решений.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 w:val="restart"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Результативно- аналитический этап</w:t>
            </w: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2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>9.</w:t>
            </w:r>
            <w:r w:rsidRPr="00682539">
              <w:rPr>
                <w:i/>
                <w:spacing w:val="2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Подготовьте</w:t>
            </w:r>
            <w:r w:rsidRPr="00682539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информационный</w:t>
            </w:r>
            <w:r w:rsidRPr="00682539">
              <w:rPr>
                <w:spacing w:val="2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обзор,</w:t>
            </w:r>
            <w:r w:rsidRPr="00682539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аналитический</w:t>
            </w:r>
            <w:r w:rsidRPr="00682539">
              <w:rPr>
                <w:spacing w:val="2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отчет</w:t>
            </w:r>
            <w:r w:rsidRPr="00682539">
              <w:rPr>
                <w:spacing w:val="2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по</w:t>
            </w:r>
            <w:r w:rsidRPr="00682539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результатам</w:t>
            </w:r>
            <w:r w:rsidRPr="00682539">
              <w:rPr>
                <w:spacing w:val="6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выполненного</w:t>
            </w:r>
            <w:r w:rsidRPr="00682539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задания.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 w:val="restart"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A006B9">
        <w:tc>
          <w:tcPr>
            <w:tcW w:w="2357" w:type="dxa"/>
            <w:vMerge/>
          </w:tcPr>
          <w:p w:rsidR="006F185D" w:rsidRPr="00760008" w:rsidRDefault="006F185D" w:rsidP="006F185D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F185D" w:rsidP="00991E48">
            <w:pPr>
              <w:pStyle w:val="a3"/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z w:val="22"/>
                <w:szCs w:val="22"/>
                <w:lang w:val="ru-RU"/>
              </w:rPr>
              <w:t xml:space="preserve">10.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Подготовьте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отчет</w:t>
            </w:r>
            <w:r w:rsidRPr="00682539">
              <w:rPr>
                <w:sz w:val="22"/>
                <w:szCs w:val="22"/>
                <w:lang w:val="ru-RU"/>
              </w:rPr>
              <w:t xml:space="preserve"> по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586" w:type="dxa"/>
          </w:tcPr>
          <w:p w:rsidR="006F185D" w:rsidRDefault="006F185D" w:rsidP="006F185D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6F185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Разработано ___________________________________________________________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D6677D" w:rsidRPr="00A55C1C" w:rsidRDefault="00D6677D" w:rsidP="00215F72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обучающегося</w:t>
      </w:r>
    </w:p>
    <w:p w:rsidR="00D6677D" w:rsidRDefault="00D6677D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6F185D" w:rsidRDefault="006F185D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C216CB" w:rsidRDefault="00C216CB" w:rsidP="006F185D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  <w:spacing w:val="-1"/>
          <w:sz w:val="22"/>
          <w:szCs w:val="22"/>
        </w:rPr>
      </w:pPr>
      <w:r w:rsidRPr="00C216CB">
        <w:rPr>
          <w:b/>
          <w:color w:val="FF0000"/>
          <w:sz w:val="22"/>
          <w:szCs w:val="22"/>
        </w:rPr>
        <w:lastRenderedPageBreak/>
        <w:t>на</w:t>
      </w:r>
      <w:r w:rsidRPr="00C216CB">
        <w:rPr>
          <w:b/>
          <w:color w:val="FF0000"/>
          <w:spacing w:val="-10"/>
          <w:sz w:val="22"/>
          <w:szCs w:val="22"/>
        </w:rPr>
        <w:t xml:space="preserve"> </w:t>
      </w:r>
      <w:r w:rsidRPr="00C216CB">
        <w:rPr>
          <w:b/>
          <w:color w:val="FF0000"/>
          <w:spacing w:val="-1"/>
          <w:sz w:val="22"/>
          <w:szCs w:val="22"/>
        </w:rPr>
        <w:t>базе</w:t>
      </w:r>
      <w:r w:rsidRPr="00C216CB">
        <w:rPr>
          <w:b/>
          <w:color w:val="FF0000"/>
          <w:spacing w:val="-11"/>
          <w:sz w:val="22"/>
          <w:szCs w:val="22"/>
        </w:rPr>
        <w:t xml:space="preserve"> </w:t>
      </w:r>
      <w:r w:rsidRPr="00C216CB">
        <w:rPr>
          <w:b/>
          <w:color w:val="FF0000"/>
          <w:spacing w:val="-1"/>
          <w:sz w:val="22"/>
          <w:szCs w:val="22"/>
        </w:rPr>
        <w:t>служб</w:t>
      </w:r>
      <w:r w:rsidRPr="00C216CB">
        <w:rPr>
          <w:b/>
          <w:color w:val="FF0000"/>
          <w:spacing w:val="-11"/>
          <w:sz w:val="22"/>
          <w:szCs w:val="22"/>
        </w:rPr>
        <w:t xml:space="preserve"> </w:t>
      </w:r>
      <w:r w:rsidRPr="00C216CB">
        <w:rPr>
          <w:b/>
          <w:color w:val="FF0000"/>
          <w:spacing w:val="-1"/>
          <w:sz w:val="22"/>
          <w:szCs w:val="22"/>
        </w:rPr>
        <w:t>организации,</w:t>
      </w:r>
      <w:r w:rsidRPr="00C216CB">
        <w:rPr>
          <w:b/>
          <w:color w:val="FF0000"/>
          <w:spacing w:val="107"/>
          <w:sz w:val="22"/>
          <w:szCs w:val="22"/>
        </w:rPr>
        <w:t xml:space="preserve"> </w:t>
      </w:r>
      <w:r w:rsidRPr="00C216CB">
        <w:rPr>
          <w:b/>
          <w:color w:val="FF0000"/>
          <w:spacing w:val="-1"/>
          <w:sz w:val="22"/>
          <w:szCs w:val="22"/>
        </w:rPr>
        <w:t xml:space="preserve">отвечающих </w:t>
      </w:r>
    </w:p>
    <w:p w:rsidR="006F185D" w:rsidRPr="00C216CB" w:rsidRDefault="00C216CB" w:rsidP="006F185D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  <w:sz w:val="22"/>
          <w:szCs w:val="22"/>
        </w:rPr>
      </w:pPr>
      <w:r w:rsidRPr="00C216CB">
        <w:rPr>
          <w:b/>
          <w:color w:val="FF0000"/>
          <w:sz w:val="22"/>
          <w:szCs w:val="22"/>
        </w:rPr>
        <w:t>за информационное</w:t>
      </w:r>
      <w:r w:rsidRPr="00C216CB">
        <w:rPr>
          <w:b/>
          <w:color w:val="FF0000"/>
          <w:spacing w:val="-1"/>
          <w:sz w:val="22"/>
          <w:szCs w:val="22"/>
        </w:rPr>
        <w:t xml:space="preserve"> обеспечение</w:t>
      </w:r>
      <w:r w:rsidRPr="00C216CB">
        <w:rPr>
          <w:b/>
          <w:color w:val="FF0000"/>
          <w:spacing w:val="1"/>
          <w:sz w:val="22"/>
          <w:szCs w:val="22"/>
        </w:rPr>
        <w:t xml:space="preserve"> </w:t>
      </w:r>
      <w:r w:rsidRPr="00C216CB">
        <w:rPr>
          <w:b/>
          <w:color w:val="FF0000"/>
          <w:spacing w:val="-1"/>
          <w:sz w:val="22"/>
          <w:szCs w:val="22"/>
        </w:rPr>
        <w:t>менеджмента</w:t>
      </w:r>
      <w:r w:rsidRPr="00C216CB">
        <w:rPr>
          <w:b/>
          <w:color w:val="FF0000"/>
          <w:sz w:val="22"/>
          <w:szCs w:val="22"/>
        </w:rPr>
        <w:t xml:space="preserve"> организации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6F185D" w:rsidRPr="000F6E87" w:rsidTr="00857261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185D" w:rsidRPr="000F6E87" w:rsidRDefault="006F185D" w:rsidP="00857261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D308614" wp14:editId="699470B3">
                  <wp:extent cx="771525" cy="990600"/>
                  <wp:effectExtent l="0" t="0" r="9525" b="0"/>
                  <wp:docPr id="6" name="Рисунок 6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85D" w:rsidRPr="000F6E87" w:rsidRDefault="006F185D" w:rsidP="008572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6F185D" w:rsidRPr="000F6E87" w:rsidRDefault="006F185D" w:rsidP="00857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6F185D" w:rsidRPr="000F6E87" w:rsidRDefault="006F185D" w:rsidP="0085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50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6F185D" w:rsidRPr="00D6677D" w:rsidTr="00857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6F185D" w:rsidRPr="00D6677D" w:rsidRDefault="006F185D" w:rsidP="00857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6F185D" w:rsidRPr="00D6677D" w:rsidRDefault="006F185D" w:rsidP="00857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6F185D" w:rsidRPr="00D6677D" w:rsidRDefault="006F185D" w:rsidP="00857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6F185D" w:rsidRPr="00D6677D" w:rsidRDefault="006F185D" w:rsidP="00857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6F185D" w:rsidRPr="00D6677D" w:rsidRDefault="006F185D" w:rsidP="00857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6F185D" w:rsidRPr="0050233B" w:rsidRDefault="006F185D" w:rsidP="00857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03 мая 2018 года</w:t>
            </w:r>
          </w:p>
        </w:tc>
        <w:tc>
          <w:tcPr>
            <w:tcW w:w="4673" w:type="dxa"/>
            <w:shd w:val="clear" w:color="auto" w:fill="auto"/>
            <w:hideMark/>
          </w:tcPr>
          <w:p w:rsidR="006F185D" w:rsidRPr="00D6677D" w:rsidRDefault="006F185D" w:rsidP="00857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6F185D" w:rsidRPr="00D6677D" w:rsidRDefault="006F185D" w:rsidP="006F185D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6F185D" w:rsidRPr="00D6677D" w:rsidRDefault="006F185D" w:rsidP="006F185D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6F185D" w:rsidRPr="00D6677D" w:rsidRDefault="006F185D" w:rsidP="006F185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учебной</w:t>
      </w: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практики по </w:t>
      </w:r>
      <w:r w:rsidRPr="002F4995">
        <w:rPr>
          <w:rFonts w:ascii="Times New Roman" w:hAnsi="Times New Roman" w:cs="Times New Roman"/>
          <w:b/>
          <w:sz w:val="24"/>
          <w:szCs w:val="24"/>
          <w:lang w:val="ru-RU"/>
        </w:rPr>
        <w:t>получению первичных профессиональных умений и навыков</w:t>
      </w:r>
    </w:p>
    <w:p w:rsidR="006F185D" w:rsidRPr="00D6677D" w:rsidRDefault="006F185D" w:rsidP="006F185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185D" w:rsidRPr="00D6677D" w:rsidRDefault="006F185D" w:rsidP="006F185D">
      <w:pPr>
        <w:rPr>
          <w:rFonts w:ascii="Times New Roman" w:hAnsi="Times New Roman"/>
          <w:sz w:val="24"/>
          <w:szCs w:val="24"/>
          <w:lang w:val="ru-RU"/>
        </w:rPr>
      </w:pPr>
    </w:p>
    <w:p w:rsidR="006F185D" w:rsidRPr="00D6677D" w:rsidRDefault="006F185D" w:rsidP="006F185D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6F185D" w:rsidRPr="00D6677D" w:rsidRDefault="006F185D" w:rsidP="006F185D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6F185D" w:rsidRPr="00D6677D" w:rsidRDefault="006F185D" w:rsidP="006F185D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>ФИО обучающегося</w:t>
      </w:r>
    </w:p>
    <w:p w:rsidR="006F185D" w:rsidRPr="00D6677D" w:rsidRDefault="006F185D" w:rsidP="006F185D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</w:t>
      </w:r>
      <w:r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6F185D" w:rsidRPr="00D6677D" w:rsidRDefault="006F185D" w:rsidP="006F185D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Срок прохождения практики: </w:t>
      </w:r>
      <w:r>
        <w:rPr>
          <w:rFonts w:ascii="Times New Roman" w:hAnsi="Times New Roman"/>
          <w:sz w:val="24"/>
          <w:szCs w:val="24"/>
          <w:lang w:val="ru-RU"/>
        </w:rPr>
        <w:t>25.06.18-22.07.18</w:t>
      </w:r>
      <w:r w:rsidRPr="00D6677D">
        <w:rPr>
          <w:rFonts w:ascii="Times New Roman" w:hAnsi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F185D" w:rsidRPr="00D6677D" w:rsidRDefault="006F185D" w:rsidP="006F185D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6F185D" w:rsidRPr="00D6677D" w:rsidRDefault="006F185D" w:rsidP="006F185D">
      <w:pPr>
        <w:jc w:val="both"/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_______________________________________</w:t>
      </w:r>
      <w:r>
        <w:rPr>
          <w:rFonts w:cs="Times New Roman"/>
          <w:sz w:val="28"/>
          <w:szCs w:val="28"/>
          <w:lang w:val="ru-RU"/>
        </w:rPr>
        <w:t>___</w:t>
      </w:r>
    </w:p>
    <w:p w:rsidR="006F185D" w:rsidRPr="00D6677D" w:rsidRDefault="006F185D" w:rsidP="006F185D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682" w:type="dxa"/>
        <w:tblInd w:w="-176" w:type="dxa"/>
        <w:tblLook w:val="04A0" w:firstRow="1" w:lastRow="0" w:firstColumn="1" w:lastColumn="0" w:noHBand="0" w:noVBand="1"/>
      </w:tblPr>
      <w:tblGrid>
        <w:gridCol w:w="2357"/>
        <w:gridCol w:w="3138"/>
        <w:gridCol w:w="2586"/>
        <w:gridCol w:w="1601"/>
      </w:tblGrid>
      <w:tr w:rsidR="006F185D" w:rsidTr="00857261">
        <w:tc>
          <w:tcPr>
            <w:tcW w:w="2357" w:type="dxa"/>
            <w:vAlign w:val="center"/>
          </w:tcPr>
          <w:p w:rsidR="006F185D" w:rsidRPr="00D6677D" w:rsidRDefault="006F185D" w:rsidP="008572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3138" w:type="dxa"/>
            <w:vAlign w:val="center"/>
          </w:tcPr>
          <w:p w:rsidR="006F185D" w:rsidRPr="00D6677D" w:rsidRDefault="006F185D" w:rsidP="008572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2586" w:type="dxa"/>
            <w:vAlign w:val="center"/>
          </w:tcPr>
          <w:p w:rsidR="006F185D" w:rsidRPr="00D6677D" w:rsidRDefault="006F185D" w:rsidP="0085726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6F185D" w:rsidRPr="00D6677D" w:rsidRDefault="006F185D" w:rsidP="0085726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6F185D" w:rsidRPr="00D6677D" w:rsidRDefault="006F185D" w:rsidP="0085726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 / не выполнено</w:t>
            </w:r>
          </w:p>
        </w:tc>
        <w:tc>
          <w:tcPr>
            <w:tcW w:w="1601" w:type="dxa"/>
          </w:tcPr>
          <w:p w:rsidR="006F185D" w:rsidRPr="00D6677D" w:rsidRDefault="006F185D" w:rsidP="0085726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руководителя практики</w:t>
            </w:r>
          </w:p>
        </w:tc>
      </w:tr>
      <w:tr w:rsidR="006F185D" w:rsidRPr="0050233B" w:rsidTr="00857261">
        <w:tc>
          <w:tcPr>
            <w:tcW w:w="2357" w:type="dxa"/>
            <w:vMerge w:val="restart"/>
          </w:tcPr>
          <w:p w:rsidR="006F185D" w:rsidRPr="00D6677D" w:rsidRDefault="006F185D" w:rsidP="00857261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3138" w:type="dxa"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инструктивного </w:t>
            </w:r>
            <w:r>
              <w:rPr>
                <w:rFonts w:ascii="Times New Roman" w:hAnsi="Times New Roman" w:cs="Times New Roman"/>
                <w:lang w:val="ru-RU"/>
              </w:rPr>
              <w:t>собрания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с приглашением студентов и руководителей практики от института, доведение до обучающихся индивидуальных заданий на практику, видов отчетности по практике.</w:t>
            </w:r>
          </w:p>
        </w:tc>
        <w:tc>
          <w:tcPr>
            <w:tcW w:w="2586" w:type="dxa"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RPr="0050233B" w:rsidTr="00857261">
        <w:tc>
          <w:tcPr>
            <w:tcW w:w="2357" w:type="dxa"/>
            <w:vMerge/>
          </w:tcPr>
          <w:p w:rsidR="006F185D" w:rsidRPr="00D6677D" w:rsidRDefault="006F185D" w:rsidP="00857261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138" w:type="dxa"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rPr>
          <w:trHeight w:val="182"/>
        </w:trPr>
        <w:tc>
          <w:tcPr>
            <w:tcW w:w="2357" w:type="dxa"/>
            <w:vMerge w:val="restart"/>
          </w:tcPr>
          <w:p w:rsidR="006F185D" w:rsidRPr="00D6677D" w:rsidRDefault="006F185D" w:rsidP="00857261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5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>1.</w:t>
            </w:r>
            <w:r w:rsidRPr="00682539">
              <w:rPr>
                <w:i/>
                <w:spacing w:val="5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Ознакомьтесь</w:t>
            </w:r>
            <w:r w:rsidRPr="00682539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с</w:t>
            </w:r>
            <w:r w:rsidRPr="00682539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задачами</w:t>
            </w:r>
            <w:r w:rsidRPr="00682539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информационного</w:t>
            </w:r>
            <w:r w:rsidRPr="00682539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обеспечения</w:t>
            </w:r>
            <w:r w:rsidRPr="00682539">
              <w:rPr>
                <w:spacing w:val="5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менеджмента</w:t>
            </w:r>
            <w:r w:rsidRPr="00682539">
              <w:rPr>
                <w:spacing w:val="5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 xml:space="preserve">и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методами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их</w:t>
            </w:r>
            <w:r w:rsidRPr="00682539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решения.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 w:val="restart"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/>
          </w:tcPr>
          <w:p w:rsidR="006F185D" w:rsidRPr="00D6677D" w:rsidRDefault="006F185D" w:rsidP="0085726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3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>2.</w:t>
            </w:r>
            <w:r w:rsidRPr="00682539">
              <w:rPr>
                <w:i/>
                <w:spacing w:val="3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Определить</w:t>
            </w:r>
            <w:r w:rsidRPr="00682539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место</w:t>
            </w:r>
            <w:r w:rsidRPr="00682539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и</w:t>
            </w:r>
            <w:r w:rsidRPr="00682539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значение</w:t>
            </w:r>
            <w:r w:rsidRPr="00682539">
              <w:rPr>
                <w:spacing w:val="3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информационной</w:t>
            </w:r>
            <w:r w:rsidRPr="00682539">
              <w:rPr>
                <w:spacing w:val="3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технологии</w:t>
            </w:r>
            <w:r w:rsidRPr="00682539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в</w:t>
            </w:r>
            <w:r w:rsidRPr="00682539">
              <w:rPr>
                <w:spacing w:val="35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обеспечении</w:t>
            </w:r>
            <w:r w:rsidRPr="00682539">
              <w:rPr>
                <w:spacing w:val="79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эффективного</w:t>
            </w:r>
            <w:r w:rsidRPr="00682539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управления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организацией.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/>
          </w:tcPr>
          <w:p w:rsidR="006F185D" w:rsidRPr="00D6677D" w:rsidRDefault="006F185D" w:rsidP="0085726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 xml:space="preserve">Задание 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>3.</w:t>
            </w:r>
            <w:r w:rsidRPr="00682539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Ознакомьтесь</w:t>
            </w:r>
            <w:r w:rsidRPr="00682539">
              <w:rPr>
                <w:sz w:val="22"/>
                <w:szCs w:val="22"/>
                <w:lang w:val="ru-RU"/>
              </w:rPr>
              <w:t xml:space="preserve"> с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</w:t>
            </w:r>
            <w:r w:rsidRPr="00682539">
              <w:rPr>
                <w:spacing w:val="-1"/>
                <w:sz w:val="22"/>
                <w:szCs w:val="22"/>
                <w:lang w:val="ru-RU"/>
              </w:rPr>
              <w:lastRenderedPageBreak/>
              <w:t>формационными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технологиями</w:t>
            </w:r>
            <w:r w:rsidRPr="00682539">
              <w:rPr>
                <w:sz w:val="22"/>
                <w:szCs w:val="22"/>
                <w:lang w:val="ru-RU"/>
              </w:rPr>
              <w:t xml:space="preserve"> и их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применением</w:t>
            </w:r>
            <w:r w:rsidRPr="00682539">
              <w:rPr>
                <w:sz w:val="22"/>
                <w:szCs w:val="22"/>
                <w:lang w:val="ru-RU"/>
              </w:rPr>
              <w:t xml:space="preserve"> при</w:t>
            </w:r>
            <w:r w:rsidRPr="00682539">
              <w:rPr>
                <w:spacing w:val="6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подготовке</w:t>
            </w:r>
            <w:r w:rsidRPr="00682539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управленческих</w:t>
            </w:r>
            <w:r w:rsidRPr="00682539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решений.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lastRenderedPageBreak/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/>
          </w:tcPr>
          <w:p w:rsidR="006F185D" w:rsidRPr="00D6677D" w:rsidRDefault="006F185D" w:rsidP="0085726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 xml:space="preserve"> 4.</w:t>
            </w:r>
            <w:r w:rsidRPr="00682539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Установите</w:t>
            </w:r>
            <w:r w:rsidRPr="00682539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информационные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ресурсы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</w:t>
            </w:r>
            <w:r w:rsidRPr="00682539">
              <w:rPr>
                <w:sz w:val="22"/>
                <w:szCs w:val="22"/>
                <w:lang w:val="ru-RU"/>
              </w:rPr>
              <w:t xml:space="preserve"> и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определите</w:t>
            </w:r>
            <w:r w:rsidRPr="00682539">
              <w:rPr>
                <w:sz w:val="22"/>
                <w:szCs w:val="22"/>
                <w:lang w:val="ru-RU"/>
              </w:rPr>
              <w:t xml:space="preserve"> их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 xml:space="preserve"> назначение.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/>
          </w:tcPr>
          <w:p w:rsidR="006F185D" w:rsidRPr="00D6677D" w:rsidRDefault="006F185D" w:rsidP="0085726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 xml:space="preserve">Задание 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>5.</w:t>
            </w:r>
            <w:r w:rsidRPr="00682539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Определите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место</w:t>
            </w:r>
            <w:r w:rsidRPr="00682539">
              <w:rPr>
                <w:sz w:val="22"/>
                <w:szCs w:val="22"/>
                <w:lang w:val="ru-RU"/>
              </w:rPr>
              <w:t xml:space="preserve"> и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значение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информационной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технологии</w:t>
            </w:r>
            <w:r w:rsidRPr="00682539">
              <w:rPr>
                <w:sz w:val="22"/>
                <w:szCs w:val="22"/>
                <w:lang w:val="ru-RU"/>
              </w:rPr>
              <w:t xml:space="preserve"> в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эффективном</w:t>
            </w:r>
            <w:r w:rsidRPr="00682539">
              <w:rPr>
                <w:spacing w:val="7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управлении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организацией.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/>
          </w:tcPr>
          <w:p w:rsidR="006F185D" w:rsidRPr="00D6677D" w:rsidRDefault="006F185D" w:rsidP="0085726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 xml:space="preserve">Задание </w:t>
            </w:r>
            <w:r w:rsidRPr="00682539">
              <w:rPr>
                <w:i/>
                <w:spacing w:val="-1"/>
                <w:w w:val="95"/>
                <w:sz w:val="22"/>
                <w:szCs w:val="22"/>
                <w:lang w:val="ru-RU"/>
              </w:rPr>
              <w:t xml:space="preserve">6.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 xml:space="preserve">Установите важнейшие методические </w:t>
            </w:r>
            <w:r w:rsidRPr="00682539">
              <w:rPr>
                <w:sz w:val="22"/>
                <w:szCs w:val="22"/>
                <w:lang w:val="ru-RU"/>
              </w:rPr>
              <w:t xml:space="preserve">и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организационно-технологические</w:t>
            </w:r>
            <w:r w:rsidRPr="00682539">
              <w:rPr>
                <w:spacing w:val="8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принципы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создания</w:t>
            </w:r>
            <w:r w:rsidRPr="00682539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информационной</w:t>
            </w:r>
            <w:r w:rsidRPr="00682539">
              <w:rPr>
                <w:sz w:val="22"/>
                <w:szCs w:val="22"/>
                <w:lang w:val="ru-RU"/>
              </w:rPr>
              <w:t xml:space="preserve"> технологии и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информационной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системы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/>
          </w:tcPr>
          <w:p w:rsidR="006F185D" w:rsidRPr="00D6677D" w:rsidRDefault="006F185D" w:rsidP="0085726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 xml:space="preserve">Задание 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>7.</w:t>
            </w:r>
            <w:r w:rsidRPr="00682539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Осуществите</w:t>
            </w:r>
            <w:r w:rsidRPr="00682539">
              <w:rPr>
                <w:sz w:val="22"/>
                <w:szCs w:val="22"/>
                <w:lang w:val="ru-RU"/>
              </w:rPr>
              <w:t xml:space="preserve"> по</w:t>
            </w:r>
            <w:r w:rsidRPr="00682539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полученному</w:t>
            </w:r>
            <w:r w:rsidRPr="00682539">
              <w:rPr>
                <w:sz w:val="22"/>
                <w:szCs w:val="22"/>
                <w:lang w:val="ru-RU"/>
              </w:rPr>
              <w:t xml:space="preserve"> (от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руководителя</w:t>
            </w:r>
            <w:r w:rsidRPr="00682539">
              <w:rPr>
                <w:sz w:val="22"/>
                <w:szCs w:val="22"/>
                <w:lang w:val="ru-RU"/>
              </w:rPr>
              <w:t xml:space="preserve"> практики</w:t>
            </w:r>
            <w:r w:rsidRPr="00682539">
              <w:rPr>
                <w:spacing w:val="24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 xml:space="preserve">от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организации)</w:t>
            </w:r>
            <w:r w:rsidRPr="00682539">
              <w:rPr>
                <w:spacing w:val="6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заданию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поиск,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сбор</w:t>
            </w:r>
            <w:r w:rsidRPr="00682539">
              <w:rPr>
                <w:sz w:val="22"/>
                <w:szCs w:val="22"/>
                <w:lang w:val="ru-RU"/>
              </w:rPr>
              <w:t xml:space="preserve"> и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анализ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информации,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необходимой</w:t>
            </w:r>
            <w:r w:rsidRPr="00682539">
              <w:rPr>
                <w:sz w:val="22"/>
                <w:szCs w:val="22"/>
                <w:lang w:val="ru-RU"/>
              </w:rPr>
              <w:t xml:space="preserve"> для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подготовки</w:t>
            </w:r>
            <w:r w:rsidRPr="00682539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отчета</w:t>
            </w:r>
            <w:r w:rsidRPr="00682539">
              <w:rPr>
                <w:sz w:val="22"/>
                <w:szCs w:val="22"/>
                <w:lang w:val="ru-RU"/>
              </w:rPr>
              <w:t xml:space="preserve"> по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4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>8.</w:t>
            </w:r>
            <w:r w:rsidRPr="00682539">
              <w:rPr>
                <w:i/>
                <w:spacing w:val="4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Обработайте</w:t>
            </w:r>
            <w:r w:rsidRPr="00682539">
              <w:rPr>
                <w:spacing w:val="4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информацию</w:t>
            </w:r>
            <w:r w:rsidRPr="00682539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в</w:t>
            </w:r>
            <w:r w:rsidRPr="00682539">
              <w:rPr>
                <w:spacing w:val="50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соответствии</w:t>
            </w:r>
            <w:r w:rsidRPr="00682539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>с</w:t>
            </w:r>
            <w:r w:rsidRPr="00682539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поставленной</w:t>
            </w:r>
            <w:r w:rsidRPr="00682539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задачей,</w:t>
            </w:r>
            <w:r w:rsidRPr="00682539">
              <w:rPr>
                <w:spacing w:val="4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проведите</w:t>
            </w:r>
            <w:r w:rsidRPr="00682539">
              <w:rPr>
                <w:spacing w:val="97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анализ,</w:t>
            </w:r>
            <w:r w:rsidRPr="00682539">
              <w:rPr>
                <w:sz w:val="22"/>
                <w:szCs w:val="22"/>
                <w:lang w:val="ru-RU"/>
              </w:rPr>
              <w:t xml:space="preserve"> оценку</w:t>
            </w:r>
            <w:r w:rsidRPr="00682539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 xml:space="preserve">и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интерпретацию</w:t>
            </w:r>
            <w:r w:rsidRPr="00682539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полученных результатов,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обоснуйте</w:t>
            </w:r>
            <w:r w:rsidRPr="00682539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выводы.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 w:val="restart"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Результативно- аналитический этап</w:t>
            </w: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 xml:space="preserve">Задание 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>9.</w:t>
            </w:r>
            <w:r w:rsidRPr="00682539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z w:val="22"/>
                <w:szCs w:val="22"/>
                <w:lang w:val="ru-RU"/>
              </w:rPr>
              <w:t xml:space="preserve">Подготовьте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информационный</w:t>
            </w:r>
            <w:r w:rsidRPr="00682539">
              <w:rPr>
                <w:sz w:val="22"/>
                <w:szCs w:val="22"/>
                <w:lang w:val="ru-RU"/>
              </w:rPr>
              <w:t xml:space="preserve"> обзор,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аналитический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отчет</w:t>
            </w:r>
            <w:r w:rsidRPr="00682539">
              <w:rPr>
                <w:sz w:val="22"/>
                <w:szCs w:val="22"/>
                <w:lang w:val="ru-RU"/>
              </w:rPr>
              <w:t xml:space="preserve"> по</w:t>
            </w:r>
            <w:r w:rsidRPr="00682539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результатам</w:t>
            </w:r>
            <w:r w:rsidRPr="00682539">
              <w:rPr>
                <w:spacing w:val="61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выполненного</w:t>
            </w:r>
            <w:r w:rsidRPr="00682539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задания.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 w:val="restart"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F185D" w:rsidTr="00857261">
        <w:tc>
          <w:tcPr>
            <w:tcW w:w="2357" w:type="dxa"/>
            <w:vMerge/>
          </w:tcPr>
          <w:p w:rsidR="006F185D" w:rsidRPr="00760008" w:rsidRDefault="006F185D" w:rsidP="00857261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138" w:type="dxa"/>
          </w:tcPr>
          <w:p w:rsidR="006F185D" w:rsidRPr="00682539" w:rsidRDefault="00682539" w:rsidP="00C216CB">
            <w:pPr>
              <w:pStyle w:val="a3"/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682539">
              <w:rPr>
                <w:i/>
                <w:sz w:val="22"/>
                <w:szCs w:val="22"/>
                <w:lang w:val="ru-RU"/>
              </w:rPr>
              <w:t>Задание</w:t>
            </w:r>
            <w:r w:rsidRPr="00682539">
              <w:rPr>
                <w:i/>
                <w:spacing w:val="-1"/>
                <w:sz w:val="22"/>
                <w:szCs w:val="22"/>
                <w:lang w:val="ru-RU"/>
              </w:rPr>
              <w:t xml:space="preserve"> 10.</w:t>
            </w:r>
            <w:r w:rsidRPr="00682539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Подготовьте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отчет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1"/>
                <w:sz w:val="22"/>
                <w:szCs w:val="22"/>
                <w:lang w:val="ru-RU"/>
              </w:rPr>
              <w:t>по</w:t>
            </w:r>
            <w:r w:rsidRPr="00682539">
              <w:rPr>
                <w:sz w:val="22"/>
                <w:szCs w:val="22"/>
                <w:lang w:val="ru-RU"/>
              </w:rPr>
              <w:t xml:space="preserve"> </w:t>
            </w:r>
            <w:r w:rsidRPr="00682539">
              <w:rPr>
                <w:spacing w:val="-1"/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586" w:type="dxa"/>
          </w:tcPr>
          <w:p w:rsidR="006F185D" w:rsidRDefault="006F185D" w:rsidP="00857261">
            <w:r w:rsidRPr="004B264D">
              <w:rPr>
                <w:rFonts w:cs="Times New Roman"/>
                <w:sz w:val="28"/>
                <w:szCs w:val="28"/>
                <w:lang w:val="ru-RU"/>
              </w:rPr>
              <w:t>выполнено</w:t>
            </w:r>
          </w:p>
        </w:tc>
        <w:tc>
          <w:tcPr>
            <w:tcW w:w="1601" w:type="dxa"/>
            <w:vMerge/>
          </w:tcPr>
          <w:p w:rsidR="006F185D" w:rsidRDefault="006F185D" w:rsidP="0085726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6F185D" w:rsidRPr="00D6677D" w:rsidRDefault="006F185D" w:rsidP="006F185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6F185D" w:rsidRPr="00D6677D" w:rsidRDefault="006F185D" w:rsidP="006F185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Разработано ___________________________________________________________</w:t>
      </w:r>
    </w:p>
    <w:p w:rsidR="006F185D" w:rsidRPr="00D6677D" w:rsidRDefault="006F185D" w:rsidP="006F185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6F185D" w:rsidRPr="00D6677D" w:rsidRDefault="006F185D" w:rsidP="006F185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6F185D" w:rsidRPr="00A55C1C" w:rsidRDefault="006F185D" w:rsidP="006F185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обучающегося</w:t>
      </w:r>
    </w:p>
    <w:p w:rsidR="006F185D" w:rsidRPr="00A55C1C" w:rsidRDefault="006F185D" w:rsidP="006F185D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6F185D" w:rsidRPr="00A55C1C" w:rsidRDefault="006F185D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6F185D" w:rsidRPr="00A55C1C" w:rsidSect="00345945">
      <w:footerReference w:type="default" r:id="rId9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77" w:rsidRDefault="00432D77">
      <w:r>
        <w:separator/>
      </w:r>
    </w:p>
  </w:endnote>
  <w:endnote w:type="continuationSeparator" w:id="0">
    <w:p w:rsidR="00432D77" w:rsidRDefault="0043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3B" w:rsidRDefault="0050233B" w:rsidP="00C216CB">
    <w:pPr>
      <w:pStyle w:val="ab"/>
    </w:pPr>
  </w:p>
  <w:p w:rsidR="0050233B" w:rsidRDefault="0050233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77" w:rsidRDefault="00432D77">
      <w:r>
        <w:separator/>
      </w:r>
    </w:p>
  </w:footnote>
  <w:footnote w:type="continuationSeparator" w:id="0">
    <w:p w:rsidR="00432D77" w:rsidRDefault="0043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 w15:restartNumberingAfterBreak="0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2" w15:restartNumberingAfterBreak="0">
    <w:nsid w:val="13747DA7"/>
    <w:multiLevelType w:val="hybridMultilevel"/>
    <w:tmpl w:val="8F122C80"/>
    <w:lvl w:ilvl="0" w:tplc="924AC5B8">
      <w:start w:val="1"/>
      <w:numFmt w:val="bullet"/>
      <w:lvlText w:val=""/>
      <w:lvlJc w:val="left"/>
      <w:pPr>
        <w:ind w:left="112" w:hanging="267"/>
      </w:pPr>
      <w:rPr>
        <w:rFonts w:ascii="Symbol" w:eastAsia="Symbol" w:hAnsi="Symbol" w:hint="default"/>
        <w:sz w:val="24"/>
        <w:szCs w:val="24"/>
      </w:rPr>
    </w:lvl>
    <w:lvl w:ilvl="1" w:tplc="C69C042E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A2367F8A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5CD60948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6890B59C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BB5C6C3C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97FC3BDC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E698E80A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63B23FFA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3" w15:restartNumberingAfterBreak="0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5" w15:restartNumberingAfterBreak="0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7" w15:restartNumberingAfterBreak="0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8" w15:restartNumberingAfterBreak="0">
    <w:nsid w:val="34892E4F"/>
    <w:multiLevelType w:val="hybridMultilevel"/>
    <w:tmpl w:val="B40CC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11" w15:restartNumberingAfterBreak="0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5E6B"/>
    <w:multiLevelType w:val="hybridMultilevel"/>
    <w:tmpl w:val="F0B25E22"/>
    <w:lvl w:ilvl="0" w:tplc="DB18DAA8">
      <w:start w:val="1"/>
      <w:numFmt w:val="bullet"/>
      <w:lvlText w:val=""/>
      <w:lvlJc w:val="left"/>
      <w:pPr>
        <w:ind w:left="112" w:hanging="267"/>
      </w:pPr>
      <w:rPr>
        <w:rFonts w:ascii="Symbol" w:eastAsia="Symbol" w:hAnsi="Symbol" w:hint="default"/>
        <w:w w:val="99"/>
        <w:sz w:val="20"/>
        <w:szCs w:val="20"/>
      </w:rPr>
    </w:lvl>
    <w:lvl w:ilvl="1" w:tplc="EF82D30C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1EB8C986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C6C6545C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BD2A6662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5CBCF8D2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433EFFDE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96B4EA18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45180276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14" w15:restartNumberingAfterBreak="0">
    <w:nsid w:val="55A97541"/>
    <w:multiLevelType w:val="hybridMultilevel"/>
    <w:tmpl w:val="084CBE86"/>
    <w:lvl w:ilvl="0" w:tplc="994C950C">
      <w:start w:val="1"/>
      <w:numFmt w:val="bullet"/>
      <w:lvlText w:val=""/>
      <w:lvlJc w:val="left"/>
      <w:pPr>
        <w:ind w:left="112" w:hanging="267"/>
      </w:pPr>
      <w:rPr>
        <w:rFonts w:ascii="Symbol" w:eastAsia="Symbol" w:hAnsi="Symbol" w:hint="default"/>
        <w:w w:val="99"/>
        <w:sz w:val="20"/>
        <w:szCs w:val="20"/>
      </w:rPr>
    </w:lvl>
    <w:lvl w:ilvl="1" w:tplc="5CC8D51C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3FFE4E70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AF40BCDE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42041E32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ED161344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74CAC402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2F9E42A4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ECD404BE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15" w15:restartNumberingAfterBreak="0">
    <w:nsid w:val="5A4A2213"/>
    <w:multiLevelType w:val="hybridMultilevel"/>
    <w:tmpl w:val="F2D0AD6C"/>
    <w:lvl w:ilvl="0" w:tplc="7CFEB7F6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CF4C4C3C">
      <w:start w:val="1"/>
      <w:numFmt w:val="bullet"/>
      <w:lvlText w:val=""/>
      <w:lvlJc w:val="left"/>
      <w:pPr>
        <w:ind w:left="112" w:hanging="267"/>
      </w:pPr>
      <w:rPr>
        <w:rFonts w:ascii="Symbol" w:eastAsia="Symbol" w:hAnsi="Symbol" w:hint="default"/>
        <w:sz w:val="24"/>
        <w:szCs w:val="24"/>
      </w:rPr>
    </w:lvl>
    <w:lvl w:ilvl="2" w:tplc="2ACE7EEE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 w:tplc="CF580856">
      <w:start w:val="1"/>
      <w:numFmt w:val="bullet"/>
      <w:lvlText w:val="•"/>
      <w:lvlJc w:val="left"/>
      <w:pPr>
        <w:ind w:left="2980" w:hanging="267"/>
      </w:pPr>
      <w:rPr>
        <w:rFonts w:hint="default"/>
      </w:rPr>
    </w:lvl>
    <w:lvl w:ilvl="4" w:tplc="344E0160">
      <w:start w:val="1"/>
      <w:numFmt w:val="bullet"/>
      <w:lvlText w:val="•"/>
      <w:lvlJc w:val="left"/>
      <w:pPr>
        <w:ind w:left="4044" w:hanging="267"/>
      </w:pPr>
      <w:rPr>
        <w:rFonts w:hint="default"/>
      </w:rPr>
    </w:lvl>
    <w:lvl w:ilvl="5" w:tplc="2C68065A">
      <w:start w:val="1"/>
      <w:numFmt w:val="bullet"/>
      <w:lvlText w:val="•"/>
      <w:lvlJc w:val="left"/>
      <w:pPr>
        <w:ind w:left="5108" w:hanging="267"/>
      </w:pPr>
      <w:rPr>
        <w:rFonts w:hint="default"/>
      </w:rPr>
    </w:lvl>
    <w:lvl w:ilvl="6" w:tplc="298AE326">
      <w:start w:val="1"/>
      <w:numFmt w:val="bullet"/>
      <w:lvlText w:val="•"/>
      <w:lvlJc w:val="left"/>
      <w:pPr>
        <w:ind w:left="6171" w:hanging="267"/>
      </w:pPr>
      <w:rPr>
        <w:rFonts w:hint="default"/>
      </w:rPr>
    </w:lvl>
    <w:lvl w:ilvl="7" w:tplc="B34A9660">
      <w:start w:val="1"/>
      <w:numFmt w:val="bullet"/>
      <w:lvlText w:val="•"/>
      <w:lvlJc w:val="left"/>
      <w:pPr>
        <w:ind w:left="7235" w:hanging="267"/>
      </w:pPr>
      <w:rPr>
        <w:rFonts w:hint="default"/>
      </w:rPr>
    </w:lvl>
    <w:lvl w:ilvl="8" w:tplc="7D20A89C">
      <w:start w:val="1"/>
      <w:numFmt w:val="bullet"/>
      <w:lvlText w:val="•"/>
      <w:lvlJc w:val="left"/>
      <w:pPr>
        <w:ind w:left="8299" w:hanging="267"/>
      </w:pPr>
      <w:rPr>
        <w:rFonts w:hint="default"/>
      </w:rPr>
    </w:lvl>
  </w:abstractNum>
  <w:abstractNum w:abstractNumId="16" w15:restartNumberingAfterBreak="0">
    <w:nsid w:val="618B5BFF"/>
    <w:multiLevelType w:val="multilevel"/>
    <w:tmpl w:val="6CF43A8C"/>
    <w:lvl w:ilvl="0">
      <w:start w:val="38"/>
      <w:numFmt w:val="decimal"/>
      <w:lvlText w:val="%1"/>
      <w:lvlJc w:val="left"/>
      <w:pPr>
        <w:ind w:left="112" w:hanging="94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94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" w:hanging="94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5073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8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0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2" w:hanging="267"/>
      </w:pPr>
      <w:rPr>
        <w:rFonts w:hint="default"/>
      </w:rPr>
    </w:lvl>
  </w:abstractNum>
  <w:abstractNum w:abstractNumId="17" w15:restartNumberingAfterBreak="0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8" w15:restartNumberingAfterBreak="0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20" w15:restartNumberingAfterBreak="0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20"/>
  </w:num>
  <w:num w:numId="5">
    <w:abstractNumId w:val="7"/>
  </w:num>
  <w:num w:numId="6">
    <w:abstractNumId w:val="0"/>
  </w:num>
  <w:num w:numId="7">
    <w:abstractNumId w:val="17"/>
  </w:num>
  <w:num w:numId="8">
    <w:abstractNumId w:val="1"/>
  </w:num>
  <w:num w:numId="9">
    <w:abstractNumId w:val="10"/>
  </w:num>
  <w:num w:numId="10">
    <w:abstractNumId w:val="18"/>
  </w:num>
  <w:num w:numId="11">
    <w:abstractNumId w:val="3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15"/>
  </w:num>
  <w:num w:numId="17">
    <w:abstractNumId w:val="14"/>
  </w:num>
  <w:num w:numId="18">
    <w:abstractNumId w:val="2"/>
  </w:num>
  <w:num w:numId="19">
    <w:abstractNumId w:val="13"/>
  </w:num>
  <w:num w:numId="20">
    <w:abstractNumId w:val="16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7C54"/>
    <w:rsid w:val="00081584"/>
    <w:rsid w:val="00081E1F"/>
    <w:rsid w:val="000A0F8E"/>
    <w:rsid w:val="000C7680"/>
    <w:rsid w:val="000D1DA1"/>
    <w:rsid w:val="000D27F2"/>
    <w:rsid w:val="000E415B"/>
    <w:rsid w:val="000F6E87"/>
    <w:rsid w:val="00113237"/>
    <w:rsid w:val="0011391E"/>
    <w:rsid w:val="00185821"/>
    <w:rsid w:val="00195B55"/>
    <w:rsid w:val="001B2067"/>
    <w:rsid w:val="001B7401"/>
    <w:rsid w:val="001F5060"/>
    <w:rsid w:val="00203188"/>
    <w:rsid w:val="002057C0"/>
    <w:rsid w:val="00215F72"/>
    <w:rsid w:val="00233D49"/>
    <w:rsid w:val="00235264"/>
    <w:rsid w:val="002418C5"/>
    <w:rsid w:val="00256319"/>
    <w:rsid w:val="00285E44"/>
    <w:rsid w:val="00290890"/>
    <w:rsid w:val="002A19B7"/>
    <w:rsid w:val="002F15BB"/>
    <w:rsid w:val="002F4995"/>
    <w:rsid w:val="0031217C"/>
    <w:rsid w:val="00345945"/>
    <w:rsid w:val="00372255"/>
    <w:rsid w:val="00397931"/>
    <w:rsid w:val="003A4B0C"/>
    <w:rsid w:val="003A5459"/>
    <w:rsid w:val="003D3D33"/>
    <w:rsid w:val="003F3B25"/>
    <w:rsid w:val="00427995"/>
    <w:rsid w:val="00430ECB"/>
    <w:rsid w:val="00432D77"/>
    <w:rsid w:val="00437D0B"/>
    <w:rsid w:val="0044163E"/>
    <w:rsid w:val="0045023B"/>
    <w:rsid w:val="00457EB3"/>
    <w:rsid w:val="0046252C"/>
    <w:rsid w:val="00464545"/>
    <w:rsid w:val="00475F65"/>
    <w:rsid w:val="004C4A59"/>
    <w:rsid w:val="004D504D"/>
    <w:rsid w:val="00501C1B"/>
    <w:rsid w:val="0050233B"/>
    <w:rsid w:val="00583F96"/>
    <w:rsid w:val="005A2583"/>
    <w:rsid w:val="005E349F"/>
    <w:rsid w:val="00614B2F"/>
    <w:rsid w:val="00643F7E"/>
    <w:rsid w:val="0064559F"/>
    <w:rsid w:val="00657593"/>
    <w:rsid w:val="00682539"/>
    <w:rsid w:val="006F185D"/>
    <w:rsid w:val="007A1DA0"/>
    <w:rsid w:val="007A3B3D"/>
    <w:rsid w:val="007B1654"/>
    <w:rsid w:val="007F07AE"/>
    <w:rsid w:val="00806480"/>
    <w:rsid w:val="00812AAB"/>
    <w:rsid w:val="00815FF7"/>
    <w:rsid w:val="008208B2"/>
    <w:rsid w:val="00840893"/>
    <w:rsid w:val="00872792"/>
    <w:rsid w:val="00876926"/>
    <w:rsid w:val="00885792"/>
    <w:rsid w:val="008A7C54"/>
    <w:rsid w:val="008D41FE"/>
    <w:rsid w:val="008F40ED"/>
    <w:rsid w:val="008F7209"/>
    <w:rsid w:val="00961069"/>
    <w:rsid w:val="00991E48"/>
    <w:rsid w:val="009C1200"/>
    <w:rsid w:val="009C7DE8"/>
    <w:rsid w:val="009E4845"/>
    <w:rsid w:val="009E7A8B"/>
    <w:rsid w:val="00A006B9"/>
    <w:rsid w:val="00A5153D"/>
    <w:rsid w:val="00A55C1C"/>
    <w:rsid w:val="00A71273"/>
    <w:rsid w:val="00A73992"/>
    <w:rsid w:val="00A95D15"/>
    <w:rsid w:val="00AD09D6"/>
    <w:rsid w:val="00AE507E"/>
    <w:rsid w:val="00B42DBB"/>
    <w:rsid w:val="00B531D0"/>
    <w:rsid w:val="00B555A5"/>
    <w:rsid w:val="00B6245D"/>
    <w:rsid w:val="00B8634C"/>
    <w:rsid w:val="00B91704"/>
    <w:rsid w:val="00BA27EA"/>
    <w:rsid w:val="00BB59F1"/>
    <w:rsid w:val="00BD1CEC"/>
    <w:rsid w:val="00BE7B5E"/>
    <w:rsid w:val="00C216CB"/>
    <w:rsid w:val="00C3603F"/>
    <w:rsid w:val="00C475D4"/>
    <w:rsid w:val="00C512E5"/>
    <w:rsid w:val="00C726A6"/>
    <w:rsid w:val="00CA44D9"/>
    <w:rsid w:val="00CE3904"/>
    <w:rsid w:val="00D10996"/>
    <w:rsid w:val="00D142C0"/>
    <w:rsid w:val="00D43D92"/>
    <w:rsid w:val="00D473F3"/>
    <w:rsid w:val="00D6677D"/>
    <w:rsid w:val="00D735B1"/>
    <w:rsid w:val="00DA64B4"/>
    <w:rsid w:val="00DC17F8"/>
    <w:rsid w:val="00DF3649"/>
    <w:rsid w:val="00E0424C"/>
    <w:rsid w:val="00E13769"/>
    <w:rsid w:val="00E21112"/>
    <w:rsid w:val="00E52D9E"/>
    <w:rsid w:val="00EB463F"/>
    <w:rsid w:val="00EB621A"/>
    <w:rsid w:val="00EE072D"/>
    <w:rsid w:val="00F40FFD"/>
    <w:rsid w:val="00F70631"/>
    <w:rsid w:val="00F77FAF"/>
    <w:rsid w:val="00F9048F"/>
    <w:rsid w:val="00F936F1"/>
    <w:rsid w:val="00F951A7"/>
    <w:rsid w:val="00FA3D16"/>
    <w:rsid w:val="00FD349A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3B7693"/>
  <w15:docId w15:val="{1C2F1665-9C20-4981-B5F2-F37132ED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8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E1F"/>
  </w:style>
  <w:style w:type="paragraph" w:styleId="ab">
    <w:name w:val="footer"/>
    <w:basedOn w:val="a"/>
    <w:link w:val="ac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rsid w:val="00430ECB"/>
    <w:rPr>
      <w:vertAlign w:val="superscript"/>
    </w:rPr>
  </w:style>
  <w:style w:type="paragraph" w:styleId="af0">
    <w:name w:val="Normal (Web)"/>
    <w:aliases w:val="Обычный (Web),Знак Знак24,Знак Знак26"/>
    <w:basedOn w:val="a"/>
    <w:link w:val="af1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бычный (веб) Знак"/>
    <w:aliases w:val="Обычный (Web) Знак,Знак Знак24 Знак,Знак Знак26 Знак"/>
    <w:basedOn w:val="a0"/>
    <w:link w:val="af0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A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8BB3-CC0E-4B22-A1B4-1FE7669D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9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Yankin</cp:lastModifiedBy>
  <cp:revision>47</cp:revision>
  <cp:lastPrinted>2018-05-21T07:34:00Z</cp:lastPrinted>
  <dcterms:created xsi:type="dcterms:W3CDTF">2018-03-18T14:25:00Z</dcterms:created>
  <dcterms:modified xsi:type="dcterms:W3CDTF">2018-06-01T13:23:00Z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