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39" w:rsidRDefault="00CB7EE7" w:rsidP="00A86839">
      <w:pPr>
        <w:keepNext/>
        <w:spacing w:before="240" w:after="24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Toc463344151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</w:t>
      </w:r>
      <w:r w:rsidRPr="00CB7E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A8683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Информация о местах приема документов, необходимых для поступления</w:t>
      </w:r>
    </w:p>
    <w:p w:rsidR="00A86839" w:rsidRDefault="00A86839" w:rsidP="00A86839">
      <w:pPr>
        <w:keepNext/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8683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VI. Прием документов, необходимых для поступления</w:t>
      </w:r>
      <w:bookmarkEnd w:id="0"/>
    </w:p>
    <w:p w:rsidR="00A86839" w:rsidRPr="00CB7EE7" w:rsidRDefault="00FA0AE7" w:rsidP="00CB7EE7">
      <w:pPr>
        <w:keepNext/>
        <w:tabs>
          <w:tab w:val="left" w:pos="1245"/>
        </w:tabs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</w:pPr>
      <w:r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 xml:space="preserve"> </w:t>
      </w:r>
      <w:r w:rsidR="00CB7EE7"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 xml:space="preserve">Выписка из Правил приема в ИМЭС на 2017/18 </w:t>
      </w:r>
      <w:proofErr w:type="spellStart"/>
      <w:r w:rsidR="00CB7EE7"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>уч</w:t>
      </w:r>
      <w:proofErr w:type="gramStart"/>
      <w:r w:rsidR="00CB7EE7"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>.г</w:t>
      </w:r>
      <w:proofErr w:type="gramEnd"/>
      <w:r w:rsidR="00CB7EE7"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>од</w:t>
      </w:r>
      <w:proofErr w:type="spellEnd"/>
    </w:p>
    <w:p w:rsidR="00A86839" w:rsidRPr="00A86839" w:rsidRDefault="00FA0AE7" w:rsidP="00CB7EE7">
      <w:pPr>
        <w:pStyle w:val="a3"/>
        <w:tabs>
          <w:tab w:val="left" w:pos="851"/>
        </w:tabs>
        <w:spacing w:after="0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6839" w:rsidRPr="00A86839">
        <w:rPr>
          <w:rFonts w:ascii="Times New Roman" w:eastAsia="Times New Roman" w:hAnsi="Times New Roman" w:cs="Times New Roman"/>
          <w:sz w:val="28"/>
          <w:szCs w:val="28"/>
        </w:rPr>
        <w:t>Прием документов, необходимых для поступления, проводится в здании Института по адресу:  г. Москва, ул. Мосфильмовская, д. 35. Прием указанных документов может также проводиться уполномоченными должностными лицами организации в зданиях иных организаций и (или) в передвижных пунктах приема документов.</w:t>
      </w:r>
    </w:p>
    <w:p w:rsidR="00582B98" w:rsidRDefault="00582B98" w:rsidP="00A86839">
      <w:pPr>
        <w:ind w:firstLine="709"/>
      </w:pPr>
      <w:bookmarkStart w:id="1" w:name="_GoBack"/>
      <w:bookmarkEnd w:id="1"/>
    </w:p>
    <w:sectPr w:rsidR="0058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4AF"/>
    <w:multiLevelType w:val="multilevel"/>
    <w:tmpl w:val="13422FD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>
    <w:nsid w:val="66441CB0"/>
    <w:multiLevelType w:val="hybridMultilevel"/>
    <w:tmpl w:val="6EAC3954"/>
    <w:lvl w:ilvl="0" w:tplc="E1504662">
      <w:start w:val="52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39"/>
    <w:rsid w:val="00582B98"/>
    <w:rsid w:val="00A86839"/>
    <w:rsid w:val="00CB7EE7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2016-10-04T15:12:00Z</dcterms:created>
  <dcterms:modified xsi:type="dcterms:W3CDTF">2016-10-14T11:40:00Z</dcterms:modified>
</cp:coreProperties>
</file>